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22802" w:rsidRPr="005A0972" w14:paraId="262DAE7E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4AFB4CE1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852A424" w14:textId="77777777" w:rsidR="00922802" w:rsidRPr="005A0972" w:rsidRDefault="00C70327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3120" behindDoc="0" locked="0" layoutInCell="1" allowOverlap="1" wp14:anchorId="72CFE851" wp14:editId="2D106855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56FC522" w14:textId="59D2F07C" w:rsidR="00922802" w:rsidRPr="000D1477" w:rsidRDefault="00922802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0D1477">
                    <w:rPr>
                      <w:color w:val="auto"/>
                      <w:sz w:val="40"/>
                      <w:szCs w:val="40"/>
                    </w:rPr>
                    <w:t>Dutch Farmstead</w:t>
                  </w:r>
                  <w:r w:rsidR="00895F01" w:rsidRPr="000D1477">
                    <w:rPr>
                      <w:rFonts w:ascii="Times New Roman" w:hAnsi="Times New Roman"/>
                      <w:color w:val="auto"/>
                      <w:sz w:val="40"/>
                      <w:szCs w:val="40"/>
                    </w:rPr>
                    <w:br/>
                  </w:r>
                  <w:r w:rsidRPr="000D1477"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t xml:space="preserve">        </w:t>
                  </w:r>
                </w:p>
                <w:p w14:paraId="2BEA6AD7" w14:textId="77777777" w:rsidR="00922802" w:rsidRPr="00A45FDF" w:rsidRDefault="0032318B" w:rsidP="000D1477">
                  <w:pPr>
                    <w:pStyle w:val="Heading1"/>
                    <w:ind w:left="158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Medium mild</w:t>
                  </w:r>
                  <w:r w:rsidR="00806FF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,</w:t>
                  </w:r>
                  <w:r w:rsidR="00922802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</w:t>
                  </w: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smooth</w:t>
                  </w:r>
                  <w:r w:rsidR="00922802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&amp; rich</w:t>
                  </w:r>
                  <w:r w:rsidR="00D8218E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.  </w:t>
                  </w:r>
                  <w:r w:rsidR="00D6060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Recommended by </w:t>
                  </w:r>
                  <w:proofErr w:type="spellStart"/>
                  <w:r w:rsidR="00D8218E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  <w:u w:val="single"/>
                    </w:rPr>
                    <w:t>Saveur</w:t>
                  </w:r>
                  <w:proofErr w:type="spellEnd"/>
                  <w:r w:rsidR="00D8218E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</w:t>
                  </w:r>
                  <w:r w:rsidR="00D6060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magazine.</w:t>
                  </w:r>
                </w:p>
                <w:p w14:paraId="5B118A81" w14:textId="77777777" w:rsidR="00922802" w:rsidRPr="000D1477" w:rsidRDefault="00922802" w:rsidP="005574E3">
                  <w:pPr>
                    <w:jc w:val="center"/>
                    <w:rPr>
                      <w:sz w:val="22"/>
                      <w:szCs w:val="22"/>
                    </w:rPr>
                  </w:pPr>
                  <w:r w:rsidRPr="000D1477">
                    <w:rPr>
                      <w:i/>
                      <w:iCs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  <w:szCs w:val="22"/>
                    </w:rPr>
                    <w:t>rennet</w:t>
                  </w:r>
                  <w:r w:rsidRPr="000D1477">
                    <w:rPr>
                      <w:i/>
                      <w:iCs/>
                      <w:sz w:val="22"/>
                      <w:szCs w:val="22"/>
                    </w:rPr>
                    <w:t>, cultures.</w:t>
                  </w:r>
                </w:p>
              </w:tc>
            </w:tr>
            <w:tr w:rsidR="00922802" w:rsidRPr="005A0972" w14:paraId="0200B5C8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5C141A9" w14:textId="77777777" w:rsidR="00922802" w:rsidRPr="005A0972" w:rsidRDefault="00895F0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t>$1</w:t>
                  </w:r>
                </w:p>
              </w:tc>
            </w:tr>
          </w:tbl>
          <w:p w14:paraId="704A74C6" w14:textId="77777777" w:rsidR="00922802" w:rsidRPr="005A0972" w:rsidRDefault="00922802">
            <w:pPr>
              <w:rPr>
                <w:vanish/>
              </w:rPr>
            </w:pPr>
          </w:p>
          <w:p w14:paraId="736EB5D5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201B0097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9429E7E" w14:textId="77777777" w:rsidR="00B4753D" w:rsidRPr="000D1477" w:rsidRDefault="00082A82" w:rsidP="00B4753D">
                  <w:pPr>
                    <w:pStyle w:val="Heading2"/>
                    <w:ind w:left="0"/>
                    <w:jc w:val="left"/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70528" behindDoc="0" locked="0" layoutInCell="1" allowOverlap="1" wp14:anchorId="697F56EC" wp14:editId="553697F7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135255</wp:posOffset>
                        </wp:positionV>
                        <wp:extent cx="882650" cy="882650"/>
                        <wp:effectExtent l="1905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BC73A31" w14:textId="77777777" w:rsidR="00082A82" w:rsidRPr="000A2723" w:rsidRDefault="00254E38" w:rsidP="00082A82">
                  <w:pPr>
                    <w:pStyle w:val="Heading2"/>
                    <w:ind w:left="1605"/>
                    <w:jc w:val="left"/>
                    <w:rPr>
                      <w:color w:val="auto"/>
                      <w:sz w:val="38"/>
                      <w:szCs w:val="38"/>
                    </w:rPr>
                  </w:pPr>
                  <w:r w:rsidRPr="000D1477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.</w:t>
                  </w:r>
                  <w:r w:rsidR="00082A82" w:rsidRPr="005A0972">
                    <w:rPr>
                      <w:color w:val="auto"/>
                    </w:rPr>
                    <w:t xml:space="preserve"> </w:t>
                  </w:r>
                  <w:r w:rsidR="00082A82">
                    <w:rPr>
                      <w:color w:val="auto"/>
                      <w:sz w:val="38"/>
                      <w:szCs w:val="38"/>
                    </w:rPr>
                    <w:t>Cornerstone</w:t>
                  </w:r>
                </w:p>
                <w:p w14:paraId="75102B5C" w14:textId="5CF1B6F6" w:rsidR="00082A82" w:rsidRPr="000A2723" w:rsidRDefault="00082A82" w:rsidP="00082A82">
                  <w:pPr>
                    <w:rPr>
                      <w:sz w:val="36"/>
                      <w:szCs w:val="36"/>
                    </w:rPr>
                  </w:pPr>
                  <w:r w:rsidRPr="005A0972">
                    <w:t xml:space="preserve">                                                        </w:t>
                  </w:r>
                  <w:r>
                    <w:rPr>
                      <w:sz w:val="40"/>
                    </w:rPr>
                    <w:t xml:space="preserve"> </w:t>
                  </w:r>
                </w:p>
                <w:p w14:paraId="085C6628" w14:textId="55AC885B" w:rsidR="00082A82" w:rsidRDefault="002A0CF3" w:rsidP="00082A82">
                  <w:pPr>
                    <w:pStyle w:val="Heading2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A</w:t>
                  </w:r>
                  <w:r w:rsidR="00082A82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native culture</w:t>
                  </w:r>
                  <w:r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cheese</w:t>
                  </w:r>
                </w:p>
                <w:p w14:paraId="5BC7B837" w14:textId="035EE225" w:rsidR="00082A82" w:rsidRPr="000A2723" w:rsidRDefault="00462996" w:rsidP="00082A82">
                  <w:pPr>
                    <w:pStyle w:val="Heading2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for </w:t>
                  </w:r>
                  <w:r w:rsidR="00082A82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a full expression of Cato Corner </w:t>
                  </w:r>
                  <w:r w:rsidR="00082A82" w:rsidRPr="00D8590B">
                    <w:rPr>
                      <w:rFonts w:ascii="Times New Roman" w:hAnsi="Times New Roman"/>
                      <w:i/>
                      <w:color w:val="auto"/>
                      <w:sz w:val="30"/>
                      <w:szCs w:val="30"/>
                    </w:rPr>
                    <w:t>terroir</w:t>
                  </w:r>
                  <w:r w:rsidR="00082A82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.  </w:t>
                  </w:r>
                  <w:r w:rsidR="00082A82" w:rsidRPr="00164EB9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Supple</w:t>
                  </w:r>
                  <w:r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, </w:t>
                  </w:r>
                  <w:r w:rsidR="002A0CF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medium sharp </w:t>
                  </w:r>
                  <w:r w:rsidR="002D4895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with</w:t>
                  </w:r>
                  <w:r w:rsidR="00082A82" w:rsidRPr="00164EB9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hint</w:t>
                  </w:r>
                  <w:r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s</w:t>
                  </w:r>
                  <w:r w:rsidR="00082A82" w:rsidRPr="00164EB9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of yogurt</w:t>
                  </w:r>
                  <w:r w:rsidR="002A0CF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&amp; apples</w:t>
                  </w:r>
                  <w:r w:rsidR="00082A82" w:rsidRPr="00164EB9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.</w:t>
                  </w:r>
                </w:p>
                <w:p w14:paraId="17F2EBDA" w14:textId="77777777" w:rsidR="00082A82" w:rsidRPr="009F03B9" w:rsidRDefault="00082A82" w:rsidP="00082A82">
                  <w:pPr>
                    <w:pStyle w:val="Heading1"/>
                    <w:spacing w:after="120"/>
                    <w:ind w:left="337" w:firstLine="8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9F03B9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Made from raw milk, salt, rennet</w:t>
                  </w:r>
                  <w:r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5D4EC3D0" w14:textId="77777777" w:rsidR="00254E38" w:rsidRPr="005A0972" w:rsidRDefault="00254E38" w:rsidP="00D8590B">
                  <w:pPr>
                    <w:pStyle w:val="Heading1"/>
                    <w:spacing w:before="120" w:after="120"/>
                    <w:ind w:left="331"/>
                    <w:rPr>
                      <w:rFonts w:ascii="Times New Roman" w:hAnsi="Times New Roman"/>
                      <w:color w:val="auto"/>
                      <w:sz w:val="32"/>
                    </w:rPr>
                  </w:pPr>
                </w:p>
                <w:p w14:paraId="31BAF68D" w14:textId="77777777" w:rsidR="00922802" w:rsidRPr="005A0972" w:rsidRDefault="00922802"/>
              </w:tc>
              <w:tc>
                <w:tcPr>
                  <w:tcW w:w="5040" w:type="dxa"/>
                  <w:vAlign w:val="center"/>
                </w:tcPr>
                <w:p w14:paraId="6C915FF4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46F25887" w14:textId="77777777" w:rsidR="00922802" w:rsidRPr="005A0972" w:rsidRDefault="00922802">
            <w:pPr>
              <w:rPr>
                <w:vanish/>
              </w:rPr>
            </w:pPr>
          </w:p>
          <w:p w14:paraId="5A3B0B4F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3F6566E4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58FFB4CD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18BD49E" w14:textId="77777777" w:rsidR="00922802" w:rsidRPr="005A0972" w:rsidRDefault="00C70327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4144" behindDoc="0" locked="0" layoutInCell="1" allowOverlap="1" wp14:anchorId="2A70BEB7" wp14:editId="4251401B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C6877C2" w14:textId="77777777" w:rsidR="008162B2" w:rsidRPr="006A633B" w:rsidRDefault="008162B2" w:rsidP="008162B2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  <w:szCs w:val="40"/>
                    </w:rPr>
                  </w:pPr>
                  <w:proofErr w:type="spellStart"/>
                  <w:r w:rsidRPr="006A633B">
                    <w:rPr>
                      <w:color w:val="auto"/>
                      <w:sz w:val="40"/>
                      <w:szCs w:val="40"/>
                    </w:rPr>
                    <w:t>Dairyere</w:t>
                  </w:r>
                  <w:proofErr w:type="spellEnd"/>
                  <w:r w:rsidRPr="006A633B">
                    <w:rPr>
                      <w:color w:val="auto"/>
                      <w:sz w:val="40"/>
                      <w:szCs w:val="40"/>
                    </w:rPr>
                    <w:t xml:space="preserve"> Reserve</w:t>
                  </w:r>
                </w:p>
                <w:p w14:paraId="3EC71675" w14:textId="0D100DDD" w:rsidR="008162B2" w:rsidRDefault="008162B2" w:rsidP="008162B2">
                  <w:pPr>
                    <w:pStyle w:val="Heading2"/>
                    <w:ind w:left="1777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      </w:t>
                  </w:r>
                </w:p>
                <w:p w14:paraId="76B55D31" w14:textId="77777777" w:rsidR="008162B2" w:rsidRPr="00AA7F51" w:rsidRDefault="008162B2" w:rsidP="008162B2"/>
                <w:p w14:paraId="26C52713" w14:textId="77777777" w:rsidR="0032318B" w:rsidRPr="000D1477" w:rsidRDefault="008162B2" w:rsidP="00816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ACS Award Winner!  Aged one year, </w:t>
                  </w:r>
                  <w:r>
                    <w:rPr>
                      <w:sz w:val="28"/>
                      <w:szCs w:val="28"/>
                    </w:rPr>
                    <w:br/>
                    <w:t>nutty, dry, medium sharp, balanced.</w:t>
                  </w:r>
                </w:p>
                <w:p w14:paraId="7478CA8F" w14:textId="77777777" w:rsidR="00922802" w:rsidRPr="008162B2" w:rsidRDefault="00922802" w:rsidP="005574E3">
                  <w:pPr>
                    <w:jc w:val="center"/>
                  </w:pPr>
                  <w:r w:rsidRPr="008162B2">
                    <w:rPr>
                      <w:i/>
                      <w:iCs/>
                    </w:rPr>
                    <w:t xml:space="preserve">Made from raw milk, salt, </w:t>
                  </w:r>
                  <w:r w:rsidR="008162B2" w:rsidRPr="008162B2">
                    <w:rPr>
                      <w:i/>
                      <w:iCs/>
                    </w:rPr>
                    <w:t xml:space="preserve">vegetarian </w:t>
                  </w:r>
                  <w:r w:rsidR="005574E3" w:rsidRPr="008162B2">
                    <w:rPr>
                      <w:i/>
                      <w:iCs/>
                    </w:rPr>
                    <w:t>rennet</w:t>
                  </w:r>
                  <w:r w:rsidRPr="008162B2">
                    <w:rPr>
                      <w:i/>
                      <w:iCs/>
                    </w:rPr>
                    <w:t>, cultures.</w:t>
                  </w:r>
                </w:p>
              </w:tc>
            </w:tr>
            <w:tr w:rsidR="00922802" w:rsidRPr="005A0972" w14:paraId="69158C24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4C80931" w14:textId="77777777" w:rsidR="00922802" w:rsidRPr="005A0972" w:rsidRDefault="00922802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093010" w:rsidRPr="005A0972" w14:paraId="09927E4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AAE3E21" w14:textId="77777777" w:rsidR="00093010" w:rsidRPr="005A0972" w:rsidRDefault="00093010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093010" w:rsidRPr="005A0972" w14:paraId="0267997F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40296FF" w14:textId="77777777" w:rsidR="00093010" w:rsidRPr="005A0972" w:rsidRDefault="00093010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5B783CFB" w14:textId="77777777" w:rsidR="00922802" w:rsidRPr="005A0972" w:rsidRDefault="00922802">
            <w:pPr>
              <w:rPr>
                <w:vanish/>
              </w:rPr>
            </w:pPr>
          </w:p>
          <w:p w14:paraId="2EC84A98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7A13042B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4E278CB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5168" behindDoc="0" locked="0" layoutInCell="1" allowOverlap="1" wp14:anchorId="42152C8B" wp14:editId="415A9714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39800" cy="882650"/>
                        <wp:effectExtent l="19050" t="0" r="0" b="0"/>
                        <wp:wrapNone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F40D9D8" w14:textId="77777777" w:rsidR="009F03B9" w:rsidRDefault="009F03B9" w:rsidP="009F03B9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Mrs. Robinson</w:t>
                  </w:r>
                </w:p>
                <w:p w14:paraId="45F1DBA1" w14:textId="53572771" w:rsidR="009F03B9" w:rsidRPr="003A5D78" w:rsidRDefault="009F03B9" w:rsidP="009F03B9">
                  <w:pPr>
                    <w:ind w:left="2955"/>
                    <w:rPr>
                      <w:sz w:val="36"/>
                      <w:szCs w:val="36"/>
                    </w:rPr>
                  </w:pPr>
                </w:p>
                <w:p w14:paraId="6A83971D" w14:textId="77777777" w:rsidR="009F03B9" w:rsidRPr="003D6D0B" w:rsidRDefault="009F03B9" w:rsidP="009F03B9">
                  <w:pPr>
                    <w:pStyle w:val="Heading1"/>
                    <w:ind w:left="259" w:right="-14" w:firstLine="1440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 w:rsidRPr="003D6D0B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Our middle-aged </w:t>
                  </w:r>
                  <w:proofErr w:type="spellStart"/>
                  <w:r w:rsidRPr="003D6D0B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Womanchego</w:t>
                  </w:r>
                  <w:proofErr w:type="spellEnd"/>
                  <w:r w:rsidRPr="003D6D0B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 – seductively good, with a bite…</w:t>
                  </w:r>
                </w:p>
                <w:p w14:paraId="55491564" w14:textId="77777777" w:rsidR="00922802" w:rsidRPr="005A0972" w:rsidRDefault="009F03B9" w:rsidP="009F03B9">
                  <w:pPr>
                    <w:jc w:val="center"/>
                  </w:pPr>
                  <w:r w:rsidRPr="003D6D0B">
                    <w:rPr>
                      <w:i/>
                      <w:iCs/>
                      <w:sz w:val="22"/>
                      <w:szCs w:val="22"/>
                    </w:rPr>
                    <w:t>Made from raw milk, salt, rennet, cultures, lipase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6FC67FB5" w14:textId="77777777" w:rsidR="00922802" w:rsidRPr="005A0972" w:rsidRDefault="00922802"/>
              </w:tc>
              <w:tc>
                <w:tcPr>
                  <w:tcW w:w="5040" w:type="dxa"/>
                  <w:vAlign w:val="center"/>
                </w:tcPr>
                <w:p w14:paraId="2D1E2F8D" w14:textId="77777777" w:rsidR="00922802" w:rsidRPr="005A0972" w:rsidRDefault="00922802" w:rsidP="00895F01">
                  <w:pPr>
                    <w:ind w:left="2160"/>
                    <w:rPr>
                      <w:rFonts w:ascii="Sherwood" w:hAnsi="Sherwood"/>
                    </w:rPr>
                  </w:pPr>
                </w:p>
              </w:tc>
            </w:tr>
          </w:tbl>
          <w:p w14:paraId="4693DE8E" w14:textId="77777777" w:rsidR="00922802" w:rsidRPr="005A0972" w:rsidRDefault="00922802">
            <w:pPr>
              <w:rPr>
                <w:vanish/>
              </w:rPr>
            </w:pPr>
          </w:p>
          <w:p w14:paraId="31CDCE05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6D5E39ED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693F9D94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02900D6" w14:textId="77777777" w:rsidR="00922802" w:rsidRPr="005A0972" w:rsidRDefault="00C70327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6192" behindDoc="0" locked="0" layoutInCell="1" allowOverlap="1" wp14:anchorId="4B62B827" wp14:editId="253F7A80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011DA93" w14:textId="77777777" w:rsidR="00895F01" w:rsidRDefault="00A21B46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Aged</w:t>
                  </w:r>
                  <w:r w:rsidR="009B3481" w:rsidRPr="005A0972">
                    <w:rPr>
                      <w:color w:val="auto"/>
                      <w:sz w:val="40"/>
                    </w:rPr>
                    <w:t xml:space="preserve"> </w:t>
                  </w:r>
                  <w:r w:rsidR="00922802" w:rsidRPr="005A0972">
                    <w:rPr>
                      <w:color w:val="auto"/>
                      <w:sz w:val="40"/>
                    </w:rPr>
                    <w:t>Bloomsday</w:t>
                  </w:r>
                </w:p>
                <w:p w14:paraId="37FB0229" w14:textId="58B416D6" w:rsidR="00922802" w:rsidRPr="00A45FDF" w:rsidRDefault="00895F01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  <w:r w:rsidR="004518AC" w:rsidRPr="00A45FDF"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14:paraId="338EA0AF" w14:textId="77777777" w:rsidR="00922802" w:rsidRPr="00A45FDF" w:rsidRDefault="00922802" w:rsidP="00A45FDF">
                  <w:pPr>
                    <w:pStyle w:val="Heading1"/>
                    <w:ind w:left="158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Nutty,</w:t>
                  </w:r>
                  <w:r w:rsidR="009B348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sharp, balanced</w:t>
                  </w:r>
                  <w:r w:rsidR="00A21B46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, distinctive</w:t>
                  </w:r>
                  <w:r w:rsidR="009B348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.  </w:t>
                  </w:r>
                  <w:r w:rsidR="00D60601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  <w:t>A classic aged cheese!</w:t>
                  </w:r>
                </w:p>
                <w:p w14:paraId="01B71F7D" w14:textId="77777777" w:rsidR="00922802" w:rsidRPr="005A0972" w:rsidRDefault="00922802" w:rsidP="005574E3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</w:rPr>
                    <w:t>rennet</w:t>
                  </w:r>
                  <w:r w:rsidRPr="005A0972">
                    <w:rPr>
                      <w:i/>
                      <w:iCs/>
                      <w:sz w:val="22"/>
                    </w:rPr>
                    <w:t>, cultures.</w:t>
                  </w:r>
                </w:p>
              </w:tc>
            </w:tr>
            <w:tr w:rsidR="00922802" w:rsidRPr="005A0972" w14:paraId="69FECDBC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88D2630" w14:textId="77777777" w:rsidR="00922802" w:rsidRPr="005A0972" w:rsidRDefault="00922802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895F01" w:rsidRPr="005A0972" w14:paraId="5DF3DD75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F279E61" w14:textId="77777777" w:rsidR="00895F01" w:rsidRPr="005A0972" w:rsidRDefault="00895F0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6F83B2D5" w14:textId="77777777" w:rsidR="00922802" w:rsidRPr="005A0972" w:rsidRDefault="00922802">
            <w:pPr>
              <w:rPr>
                <w:vanish/>
              </w:rPr>
            </w:pPr>
          </w:p>
          <w:p w14:paraId="2A7093B6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3A51AA24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BDF6A2F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7216" behindDoc="0" locked="0" layoutInCell="1" allowOverlap="1" wp14:anchorId="0F4B3B2C" wp14:editId="5429C313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11225" cy="882650"/>
                        <wp:effectExtent l="19050" t="0" r="3175" b="0"/>
                        <wp:wrapNone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22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4F96857" w14:textId="77777777" w:rsidR="001B12A3" w:rsidRDefault="001B12A3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</w:p>
                <w:p w14:paraId="6F248E38" w14:textId="77777777" w:rsidR="00895F01" w:rsidRDefault="009C356B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>Bloomsday</w:t>
                  </w:r>
                  <w:r w:rsidR="00693CA0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</w:t>
                  </w:r>
                  <w:r w:rsidRPr="005A0972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</w:t>
                  </w:r>
                </w:p>
                <w:p w14:paraId="6870F885" w14:textId="75B59680" w:rsidR="009C356B" w:rsidRPr="00E23E40" w:rsidRDefault="00895F01" w:rsidP="00895F01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</w:t>
                  </w:r>
                </w:p>
                <w:p w14:paraId="50FB0206" w14:textId="77777777" w:rsidR="009C356B" w:rsidRPr="00A45FDF" w:rsidRDefault="009C356B" w:rsidP="00A45FDF">
                  <w:pPr>
                    <w:pStyle w:val="Heading1"/>
                    <w:ind w:left="157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Nutty, medium sharp, </w:t>
                  </w:r>
                  <w:r w:rsidR="004518AC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well rounded</w:t>
                  </w: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.  Named in honor of Joyce’s </w:t>
                  </w: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  <w:u w:val="single"/>
                    </w:rPr>
                    <w:t>Ulysses</w:t>
                  </w: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.</w:t>
                  </w:r>
                </w:p>
                <w:p w14:paraId="488975BF" w14:textId="77777777" w:rsidR="00922802" w:rsidRPr="005A0972" w:rsidRDefault="009C356B" w:rsidP="009C356B">
                  <w:pPr>
                    <w:jc w:val="center"/>
                  </w:pPr>
                  <w:r w:rsidRPr="005A0972">
                    <w:rPr>
                      <w:i/>
                      <w:iCs/>
                      <w:sz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</w:rPr>
                    <w:t>rennet</w:t>
                  </w:r>
                  <w:r w:rsidRPr="005A0972">
                    <w:rPr>
                      <w:i/>
                      <w:iCs/>
                      <w:sz w:val="22"/>
                    </w:rPr>
                    <w:t>, cultures.</w:t>
                  </w:r>
                </w:p>
                <w:p w14:paraId="5C770ADC" w14:textId="77777777" w:rsidR="00922802" w:rsidRPr="005A0972" w:rsidRDefault="00922802"/>
              </w:tc>
              <w:tc>
                <w:tcPr>
                  <w:tcW w:w="5040" w:type="dxa"/>
                  <w:vAlign w:val="center"/>
                </w:tcPr>
                <w:p w14:paraId="5DE87808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69F8FBBF" w14:textId="77777777" w:rsidR="00922802" w:rsidRPr="005A0972" w:rsidRDefault="00922802">
            <w:pPr>
              <w:rPr>
                <w:vanish/>
              </w:rPr>
            </w:pPr>
          </w:p>
          <w:p w14:paraId="0FDEB1F8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0CCFF6EB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68B48789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2E13A33" w14:textId="77777777" w:rsidR="00922802" w:rsidRPr="005A0972" w:rsidRDefault="00C70327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1072" behindDoc="0" locked="0" layoutInCell="1" allowOverlap="1" wp14:anchorId="612DA3AA" wp14:editId="2EECA2F3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5828F2B" w14:textId="77777777" w:rsidR="00082A82" w:rsidRPr="006A633B" w:rsidRDefault="00082A82" w:rsidP="00082A82">
                  <w:pPr>
                    <w:pStyle w:val="Heading2"/>
                    <w:ind w:left="1777"/>
                    <w:jc w:val="left"/>
                    <w:rPr>
                      <w:color w:val="auto"/>
                      <w:sz w:val="38"/>
                      <w:szCs w:val="38"/>
                    </w:rPr>
                  </w:pPr>
                  <w:r w:rsidRPr="006A633B">
                    <w:rPr>
                      <w:color w:val="auto"/>
                      <w:sz w:val="38"/>
                      <w:szCs w:val="38"/>
                    </w:rPr>
                    <w:t xml:space="preserve">Wise </w:t>
                  </w:r>
                  <w:proofErr w:type="spellStart"/>
                  <w:r w:rsidRPr="006A633B">
                    <w:rPr>
                      <w:color w:val="auto"/>
                      <w:sz w:val="38"/>
                      <w:szCs w:val="38"/>
                    </w:rPr>
                    <w:t>Womanchego</w:t>
                  </w:r>
                  <w:proofErr w:type="spellEnd"/>
                </w:p>
                <w:p w14:paraId="1CBB39E4" w14:textId="59D25575" w:rsidR="00082A82" w:rsidRDefault="00082A82" w:rsidP="00082A82">
                  <w:pPr>
                    <w:pStyle w:val="Heading2"/>
                    <w:ind w:left="1777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      </w:t>
                  </w:r>
                </w:p>
                <w:p w14:paraId="55A8AE6D" w14:textId="77777777" w:rsidR="00082A82" w:rsidRPr="004905BA" w:rsidRDefault="00082A82" w:rsidP="00082A82">
                  <w:pPr>
                    <w:spacing w:before="12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Aged </w:t>
                  </w:r>
                  <w:proofErr w:type="spellStart"/>
                  <w:r>
                    <w:rPr>
                      <w:sz w:val="28"/>
                      <w:szCs w:val="28"/>
                    </w:rPr>
                    <w:t>Womanchego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one year old with a sharp bite, sagacity &amp; wit.</w:t>
                  </w:r>
                </w:p>
                <w:p w14:paraId="43387A31" w14:textId="77777777" w:rsidR="00922802" w:rsidRPr="005A0972" w:rsidRDefault="00082A82" w:rsidP="00082A82">
                  <w:pPr>
                    <w:jc w:val="center"/>
                    <w:rPr>
                      <w:sz w:val="22"/>
                    </w:rPr>
                  </w:pPr>
                  <w:r w:rsidRPr="004905BA">
                    <w:rPr>
                      <w:i/>
                      <w:iCs/>
                    </w:rPr>
                    <w:t xml:space="preserve">Made from raw milk, salt, </w:t>
                  </w:r>
                  <w:r>
                    <w:rPr>
                      <w:i/>
                      <w:iCs/>
                    </w:rPr>
                    <w:t>enzymes,</w:t>
                  </w:r>
                  <w:r w:rsidRPr="004905BA">
                    <w:rPr>
                      <w:i/>
                      <w:iCs/>
                    </w:rPr>
                    <w:t xml:space="preserve"> cultures</w:t>
                  </w:r>
                </w:p>
              </w:tc>
            </w:tr>
            <w:tr w:rsidR="00922802" w:rsidRPr="005A0972" w14:paraId="22697EF5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0C07586" w14:textId="77777777" w:rsidR="00922802" w:rsidRPr="005A0972" w:rsidRDefault="00922802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4438386C" w14:textId="77777777" w:rsidR="00922802" w:rsidRPr="005A0972" w:rsidRDefault="00922802">
            <w:pPr>
              <w:rPr>
                <w:vanish/>
              </w:rPr>
            </w:pPr>
          </w:p>
          <w:p w14:paraId="3BD962A6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1E33585E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1DAA44DC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2096" behindDoc="0" locked="0" layoutInCell="1" allowOverlap="1" wp14:anchorId="47341739" wp14:editId="346BC278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30275" cy="882650"/>
                        <wp:effectExtent l="19050" t="0" r="3175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8207B7F" w14:textId="77777777" w:rsidR="00922802" w:rsidRPr="005A0972" w:rsidRDefault="00922802">
                  <w:pPr>
                    <w:pStyle w:val="Heading1"/>
                    <w:spacing w:after="120"/>
                    <w:ind w:left="337"/>
                    <w:jc w:val="left"/>
                    <w:rPr>
                      <w:rFonts w:ascii="Times New Roman" w:hAnsi="Times New Roman"/>
                      <w:color w:val="auto"/>
                      <w:sz w:val="32"/>
                    </w:rPr>
                  </w:pPr>
                  <w:r w:rsidRPr="005A0972">
                    <w:rPr>
                      <w:rFonts w:ascii="Times New Roman" w:hAnsi="Times New Roman"/>
                      <w:i/>
                      <w:iCs/>
                      <w:color w:val="auto"/>
                      <w:sz w:val="24"/>
                    </w:rPr>
                    <w:t>.</w:t>
                  </w:r>
                </w:p>
                <w:p w14:paraId="012E8D3C" w14:textId="77777777" w:rsidR="00895F01" w:rsidRDefault="00DF7B15" w:rsidP="00895F01">
                  <w:pPr>
                    <w:pStyle w:val="Heading2"/>
                    <w:ind w:left="1771"/>
                    <w:jc w:val="left"/>
                    <w:rPr>
                      <w:color w:val="auto"/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>Drunk Monk</w:t>
                  </w:r>
                </w:p>
                <w:p w14:paraId="71ECDEF5" w14:textId="1FEB2A6E" w:rsidR="00DF7B15" w:rsidRPr="00E23E40" w:rsidRDefault="00895F01" w:rsidP="00895F01">
                  <w:pPr>
                    <w:pStyle w:val="Heading2"/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40"/>
                    </w:rPr>
                    <w:t xml:space="preserve">   </w:t>
                  </w:r>
                  <w:r w:rsidR="006B3B1B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</w:t>
                  </w:r>
                  <w:r w:rsidR="00DF7B15" w:rsidRPr="00E23E40"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t xml:space="preserve">    </w:t>
                  </w:r>
                </w:p>
                <w:p w14:paraId="273244A2" w14:textId="77777777" w:rsidR="00DF7B15" w:rsidRPr="00A45FDF" w:rsidRDefault="00DF7B15" w:rsidP="00A45FDF">
                  <w:pPr>
                    <w:pStyle w:val="Heading1"/>
                    <w:ind w:left="157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Bat</w:t>
                  </w:r>
                  <w:r w:rsidR="00161458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hed in </w:t>
                  </w:r>
                  <w:r w:rsidR="009F03B9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local beer </w:t>
                  </w:r>
                  <w:r w:rsidR="00161458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– </w:t>
                  </w:r>
                  <w:r w:rsid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</w:r>
                  <w:r w:rsidR="00161458"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a </w:t>
                  </w:r>
                  <w:r w:rsidRPr="00A45FDF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unique, pungent, fruity washed-rind.</w:t>
                  </w:r>
                </w:p>
                <w:p w14:paraId="4E7FC1F5" w14:textId="77777777" w:rsidR="00922802" w:rsidRPr="005A0972" w:rsidRDefault="00DF7B15" w:rsidP="00DF7B15">
                  <w:pPr>
                    <w:jc w:val="center"/>
                  </w:pPr>
                  <w:r w:rsidRPr="005A0972">
                    <w:rPr>
                      <w:i/>
                      <w:iCs/>
                      <w:sz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</w:rPr>
                    <w:t>rennet</w:t>
                  </w:r>
                  <w:r w:rsidRPr="005A0972">
                    <w:rPr>
                      <w:i/>
                      <w:iCs/>
                      <w:sz w:val="22"/>
                    </w:rPr>
                    <w:t>, cultures.</w:t>
                  </w:r>
                  <w:r w:rsidR="00C819D2">
                    <w:rPr>
                      <w:i/>
                      <w:iCs/>
                      <w:sz w:val="22"/>
                    </w:rPr>
                    <w:br/>
                    <w:t>Washed in beer.</w:t>
                  </w:r>
                </w:p>
                <w:p w14:paraId="1640BC4F" w14:textId="77777777" w:rsidR="00922802" w:rsidRPr="005A0972" w:rsidRDefault="00922802" w:rsidP="00DF7B15">
                  <w:pPr>
                    <w:jc w:val="center"/>
                  </w:pPr>
                </w:p>
              </w:tc>
              <w:tc>
                <w:tcPr>
                  <w:tcW w:w="5040" w:type="dxa"/>
                  <w:vAlign w:val="center"/>
                </w:tcPr>
                <w:p w14:paraId="4C84D02E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32D1D7F4" w14:textId="77777777" w:rsidR="00922802" w:rsidRPr="005A0972" w:rsidRDefault="00922802">
            <w:pPr>
              <w:rPr>
                <w:vanish/>
              </w:rPr>
            </w:pPr>
          </w:p>
          <w:p w14:paraId="37568242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295C484C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6C1AE9BF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1406027" w14:textId="77777777" w:rsidR="00922802" w:rsidRPr="005A0972" w:rsidRDefault="00C70327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2880" behindDoc="0" locked="0" layoutInCell="1" allowOverlap="1" wp14:anchorId="25104A7D" wp14:editId="7D066F87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DB57649" w14:textId="360D75A0" w:rsidR="00804391" w:rsidRPr="006F7EAC" w:rsidRDefault="00031902" w:rsidP="00804391">
                  <w:pPr>
                    <w:pStyle w:val="Heading2"/>
                    <w:spacing w:before="120"/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Fromage</w:t>
                  </w:r>
                  <w:r>
                    <w:rPr>
                      <w:color w:val="auto"/>
                      <w:sz w:val="36"/>
                      <w:szCs w:val="36"/>
                    </w:rPr>
                    <w:br/>
                  </w:r>
                  <w:proofErr w:type="spellStart"/>
                  <w:r w:rsidR="00804391" w:rsidRPr="006F7EAC">
                    <w:rPr>
                      <w:color w:val="auto"/>
                      <w:sz w:val="36"/>
                      <w:szCs w:val="36"/>
                    </w:rPr>
                    <w:t>d’O’Cow</w:t>
                  </w:r>
                  <w:proofErr w:type="spellEnd"/>
                </w:p>
                <w:p w14:paraId="7587983F" w14:textId="77777777" w:rsidR="000D38A3" w:rsidRPr="00031902" w:rsidRDefault="00804391" w:rsidP="00031902">
                  <w:pPr>
                    <w:pStyle w:val="Heading1"/>
                    <w:spacing w:after="120"/>
                    <w:ind w:left="1425" w:firstLine="360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 w:rsidRPr="0003190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Hooligan’s bigger brother, ripe &amp; pungent</w:t>
                  </w:r>
                  <w:r w:rsidR="000D38A3" w:rsidRPr="00031902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.</w:t>
                  </w:r>
                </w:p>
                <w:p w14:paraId="6DE89EE5" w14:textId="77777777" w:rsidR="008B4690" w:rsidRPr="00031902" w:rsidRDefault="008B4690" w:rsidP="000D38A3">
                  <w:pPr>
                    <w:pStyle w:val="Heading1"/>
                    <w:spacing w:after="120"/>
                    <w:ind w:left="337" w:firstLine="8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3190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03190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</w:p>
                <w:p w14:paraId="1024BAB2" w14:textId="77777777" w:rsidR="00922802" w:rsidRPr="005A0972" w:rsidRDefault="00922802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922802" w:rsidRPr="005A0972" w14:paraId="39CEEB89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F862F3C" w14:textId="77777777" w:rsidR="00922802" w:rsidRPr="005A0972" w:rsidRDefault="0080439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br/>
                  </w:r>
                </w:p>
              </w:tc>
            </w:tr>
            <w:tr w:rsidR="00804391" w:rsidRPr="005A0972" w14:paraId="666F148A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22EBF56" w14:textId="77777777" w:rsidR="00804391" w:rsidRDefault="0080439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804391" w:rsidRPr="005A0972" w14:paraId="50138B3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E73EB37" w14:textId="77777777" w:rsidR="00804391" w:rsidRDefault="0080439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804391" w:rsidRPr="005A0972" w14:paraId="7F54640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18D004C9" w14:textId="77777777" w:rsidR="00804391" w:rsidRDefault="0080439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804391" w:rsidRPr="005A0972" w14:paraId="532BA282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38DD4DA" w14:textId="77777777" w:rsidR="00804391" w:rsidRDefault="00804391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4C0643F8" w14:textId="77777777" w:rsidR="00922802" w:rsidRPr="005A0972" w:rsidRDefault="00922802">
            <w:pPr>
              <w:rPr>
                <w:vanish/>
              </w:rPr>
            </w:pPr>
          </w:p>
          <w:p w14:paraId="276A6CC4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291C409E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8DB75B8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3904" behindDoc="0" locked="0" layoutInCell="1" allowOverlap="1" wp14:anchorId="7AF1913D" wp14:editId="205DD376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30275" cy="882650"/>
                        <wp:effectExtent l="19050" t="0" r="3175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63FD781" w14:textId="792CEE99" w:rsidR="00254E38" w:rsidRPr="005A0972" w:rsidRDefault="00254E38" w:rsidP="00254E38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 xml:space="preserve">Black Ledge Blue  </w:t>
                  </w:r>
                  <w:r w:rsidR="006F7EAC">
                    <w:rPr>
                      <w:color w:val="auto"/>
                      <w:sz w:val="40"/>
                    </w:rPr>
                    <w:t xml:space="preserve"> </w:t>
                  </w:r>
                  <w:r w:rsidRPr="005A0972">
                    <w:rPr>
                      <w:color w:val="auto"/>
                      <w:sz w:val="40"/>
                    </w:rPr>
                    <w:t xml:space="preserve">  </w:t>
                  </w:r>
                </w:p>
                <w:p w14:paraId="6A3B4A86" w14:textId="77777777" w:rsidR="00254E38" w:rsidRPr="00E23E40" w:rsidRDefault="009F03B9" w:rsidP="00254E38">
                  <w:pPr>
                    <w:pStyle w:val="Heading1"/>
                    <w:spacing w:before="120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M</w:t>
                  </w:r>
                  <w:r w:rsidR="00806FF1" w:rsidRPr="00E23E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edium strong with </w:t>
                  </w:r>
                  <w:r w:rsidR="00254E38" w:rsidRPr="00E23E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a </w:t>
                  </w:r>
                  <w:r w:rsidR="00806FF1" w:rsidRPr="00E23E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creamy</w:t>
                  </w:r>
                  <w:r w:rsidR="00254E38" w:rsidRPr="00E23E4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texture; versatile,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enjoy with wine, steak &amp; salads.</w:t>
                  </w:r>
                </w:p>
                <w:p w14:paraId="7FA6EEA3" w14:textId="77777777" w:rsidR="00254E38" w:rsidRPr="00E23E40" w:rsidRDefault="00254E38" w:rsidP="00254E38">
                  <w:pPr>
                    <w:pStyle w:val="Heading1"/>
                    <w:ind w:left="337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</w:p>
                <w:p w14:paraId="421DDC00" w14:textId="77777777" w:rsidR="00922802" w:rsidRPr="005A0972" w:rsidRDefault="00922802"/>
                <w:p w14:paraId="0E8DBE59" w14:textId="77777777" w:rsidR="00922802" w:rsidRPr="005A0972" w:rsidRDefault="00922802"/>
              </w:tc>
              <w:tc>
                <w:tcPr>
                  <w:tcW w:w="5040" w:type="dxa"/>
                  <w:vAlign w:val="center"/>
                </w:tcPr>
                <w:p w14:paraId="6ECC27B5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3BE7BC99" w14:textId="77777777" w:rsidR="00922802" w:rsidRPr="005A0972" w:rsidRDefault="00922802">
            <w:pPr>
              <w:rPr>
                <w:vanish/>
              </w:rPr>
            </w:pPr>
          </w:p>
          <w:p w14:paraId="443B1332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2400327C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4E98127F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44E4AFF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lastRenderedPageBreak/>
                    <w:drawing>
                      <wp:anchor distT="0" distB="0" distL="114300" distR="114300" simplePos="0" relativeHeight="251645952" behindDoc="0" locked="0" layoutInCell="1" allowOverlap="1" wp14:anchorId="4A862AE9" wp14:editId="18290CB5">
                        <wp:simplePos x="0" y="0"/>
                        <wp:positionH relativeFrom="column">
                          <wp:posOffset>81280</wp:posOffset>
                        </wp:positionH>
                        <wp:positionV relativeFrom="paragraph">
                          <wp:posOffset>107315</wp:posOffset>
                        </wp:positionV>
                        <wp:extent cx="882650" cy="882650"/>
                        <wp:effectExtent l="1905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AA00C1A" w14:textId="42657A09" w:rsidR="00922802" w:rsidRPr="005A0972" w:rsidRDefault="00D8218E">
                  <w:pPr>
                    <w:pStyle w:val="Heading2"/>
                    <w:ind w:left="1777"/>
                    <w:jc w:val="left"/>
                    <w:rPr>
                      <w:color w:val="auto"/>
                      <w:sz w:val="32"/>
                    </w:rPr>
                  </w:pPr>
                  <w:proofErr w:type="spellStart"/>
                  <w:r>
                    <w:rPr>
                      <w:color w:val="auto"/>
                      <w:sz w:val="36"/>
                      <w:szCs w:val="36"/>
                    </w:rPr>
                    <w:t>Rapple</w:t>
                  </w:r>
                  <w:r w:rsidR="00AD40E9">
                    <w:rPr>
                      <w:color w:val="auto"/>
                      <w:sz w:val="36"/>
                      <w:szCs w:val="36"/>
                    </w:rPr>
                    <w:t>ree</w:t>
                  </w:r>
                  <w:proofErr w:type="spellEnd"/>
                  <w:r w:rsidR="00922802" w:rsidRPr="005A0972">
                    <w:rPr>
                      <w:color w:val="auto"/>
                      <w:sz w:val="40"/>
                    </w:rPr>
                    <w:br/>
                    <w:t xml:space="preserve">         </w:t>
                  </w:r>
                </w:p>
                <w:p w14:paraId="48FD17C3" w14:textId="77777777" w:rsidR="00922802" w:rsidRPr="004905BA" w:rsidRDefault="00D8218E" w:rsidP="00CC787D">
                  <w:pPr>
                    <w:spacing w:before="120"/>
                    <w:ind w:left="346" w:firstLine="1440"/>
                    <w:rPr>
                      <w:sz w:val="28"/>
                      <w:szCs w:val="28"/>
                    </w:rPr>
                  </w:pPr>
                  <w:r w:rsidRPr="004905BA">
                    <w:rPr>
                      <w:sz w:val="28"/>
                      <w:szCs w:val="28"/>
                    </w:rPr>
                    <w:t>W</w:t>
                  </w:r>
                  <w:r w:rsidR="00AD40E9" w:rsidRPr="004905BA">
                    <w:rPr>
                      <w:sz w:val="28"/>
                      <w:szCs w:val="28"/>
                    </w:rPr>
                    <w:t xml:space="preserve">ashed in apple </w:t>
                  </w:r>
                  <w:r w:rsidR="004905BA">
                    <w:rPr>
                      <w:sz w:val="28"/>
                      <w:szCs w:val="28"/>
                    </w:rPr>
                    <w:t xml:space="preserve">mash </w:t>
                  </w:r>
                  <w:r w:rsidR="000A2723">
                    <w:rPr>
                      <w:sz w:val="28"/>
                      <w:szCs w:val="28"/>
                    </w:rPr>
                    <w:t>&amp;</w:t>
                  </w:r>
                  <w:r w:rsidR="004905BA">
                    <w:rPr>
                      <w:sz w:val="28"/>
                      <w:szCs w:val="28"/>
                    </w:rPr>
                    <w:t xml:space="preserve"> </w:t>
                  </w:r>
                  <w:r w:rsidR="00AD40E9" w:rsidRPr="004905BA">
                    <w:rPr>
                      <w:sz w:val="28"/>
                      <w:szCs w:val="28"/>
                    </w:rPr>
                    <w:t xml:space="preserve">brandy from Westford Hill </w:t>
                  </w:r>
                  <w:r w:rsidRPr="004905BA">
                    <w:rPr>
                      <w:sz w:val="28"/>
                      <w:szCs w:val="28"/>
                    </w:rPr>
                    <w:t>– this “rapparee” is strong &amp; ripe</w:t>
                  </w:r>
                  <w:r w:rsidR="00432A65" w:rsidRPr="004905BA">
                    <w:rPr>
                      <w:sz w:val="28"/>
                      <w:szCs w:val="28"/>
                    </w:rPr>
                    <w:t>.</w:t>
                  </w:r>
                </w:p>
                <w:p w14:paraId="30857745" w14:textId="77777777" w:rsidR="00922802" w:rsidRPr="004905BA" w:rsidRDefault="00922802" w:rsidP="00CC555E">
                  <w:pPr>
                    <w:pStyle w:val="Heading1"/>
                    <w:ind w:left="72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4905BA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4905BA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</w:p>
                <w:p w14:paraId="0B3D6D55" w14:textId="77777777" w:rsidR="00922802" w:rsidRPr="005A0972" w:rsidRDefault="00922802">
                  <w:pPr>
                    <w:jc w:val="center"/>
                  </w:pPr>
                </w:p>
              </w:tc>
            </w:tr>
            <w:tr w:rsidR="00AD40E9" w:rsidRPr="005A0972" w14:paraId="198F8AFD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B0A69F4" w14:textId="77777777" w:rsidR="00AD40E9" w:rsidRPr="005A0972" w:rsidRDefault="00AD40E9" w:rsidP="00AD40E9">
                  <w:pPr>
                    <w:pStyle w:val="Heading2"/>
                    <w:tabs>
                      <w:tab w:val="left" w:pos="1425"/>
                    </w:tabs>
                    <w:ind w:hanging="1815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AD40E9" w:rsidRPr="005A0972" w14:paraId="7FBE3201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2D3BB1E" w14:textId="77777777" w:rsidR="00AD40E9" w:rsidRPr="005A0972" w:rsidRDefault="00AD40E9" w:rsidP="00AD40E9">
                  <w:pPr>
                    <w:pStyle w:val="Heading2"/>
                    <w:ind w:hanging="1815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AD40E9" w:rsidRPr="005A0972" w14:paraId="687074F9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E9154D6" w14:textId="77777777" w:rsidR="00AD40E9" w:rsidRPr="005A0972" w:rsidRDefault="00AD40E9" w:rsidP="00AD40E9">
                  <w:pPr>
                    <w:pStyle w:val="Heading2"/>
                    <w:ind w:hanging="1815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3D446F7D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2D3DCAA9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0575F1FE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4928" behindDoc="0" locked="0" layoutInCell="1" allowOverlap="1" wp14:anchorId="79D929FB" wp14:editId="1B2C8529">
                        <wp:simplePos x="0" y="0"/>
                        <wp:positionH relativeFrom="column">
                          <wp:posOffset>90805</wp:posOffset>
                        </wp:positionH>
                        <wp:positionV relativeFrom="paragraph">
                          <wp:posOffset>78740</wp:posOffset>
                        </wp:positionV>
                        <wp:extent cx="949325" cy="882650"/>
                        <wp:effectExtent l="19050" t="0" r="3175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8D1601D" w14:textId="77777777" w:rsidR="00CC787D" w:rsidRDefault="00A43EC3" w:rsidP="00A43EC3">
                  <w:pPr>
                    <w:pStyle w:val="Heading2"/>
                    <w:ind w:left="1777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5A0972">
                    <w:rPr>
                      <w:color w:val="auto"/>
                      <w:sz w:val="36"/>
                      <w:szCs w:val="36"/>
                    </w:rPr>
                    <w:t>Vivace Bambino</w:t>
                  </w:r>
                  <w:r w:rsidR="00CC787D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14:paraId="3360ECE9" w14:textId="01002955" w:rsidR="00A43EC3" w:rsidRPr="004905BA" w:rsidRDefault="00CC787D" w:rsidP="00A43EC3">
                  <w:pPr>
                    <w:pStyle w:val="Heading2"/>
                    <w:ind w:left="1777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      </w:t>
                  </w:r>
                </w:p>
                <w:p w14:paraId="286D7F36" w14:textId="5D2737B4" w:rsidR="00A43EC3" w:rsidRPr="004905BA" w:rsidRDefault="00A43EC3" w:rsidP="00D8218E">
                  <w:pPr>
                    <w:spacing w:before="120"/>
                    <w:ind w:left="72"/>
                    <w:rPr>
                      <w:sz w:val="28"/>
                      <w:szCs w:val="28"/>
                    </w:rPr>
                  </w:pPr>
                  <w:r w:rsidRPr="005A0972">
                    <w:rPr>
                      <w:sz w:val="32"/>
                    </w:rPr>
                    <w:t xml:space="preserve">                     </w:t>
                  </w:r>
                  <w:r w:rsidRPr="004905BA">
                    <w:rPr>
                      <w:sz w:val="28"/>
                      <w:szCs w:val="28"/>
                    </w:rPr>
                    <w:t xml:space="preserve">Young Vivace is </w:t>
                  </w:r>
                  <w:r w:rsidR="00806FF1" w:rsidRPr="004905BA">
                    <w:rPr>
                      <w:sz w:val="28"/>
                      <w:szCs w:val="28"/>
                    </w:rPr>
                    <w:t>sweet</w:t>
                  </w:r>
                  <w:r w:rsidRPr="004905BA">
                    <w:rPr>
                      <w:sz w:val="28"/>
                      <w:szCs w:val="28"/>
                    </w:rPr>
                    <w:t xml:space="preserve"> </w:t>
                  </w:r>
                  <w:r w:rsidR="004905BA">
                    <w:rPr>
                      <w:sz w:val="28"/>
                      <w:szCs w:val="28"/>
                    </w:rPr>
                    <w:br/>
                  </w:r>
                  <w:r w:rsidRPr="004905BA">
                    <w:rPr>
                      <w:sz w:val="28"/>
                      <w:szCs w:val="28"/>
                    </w:rPr>
                    <w:t xml:space="preserve">&amp; </w:t>
                  </w:r>
                  <w:r w:rsidR="00806FF1" w:rsidRPr="004905BA">
                    <w:rPr>
                      <w:sz w:val="28"/>
                      <w:szCs w:val="28"/>
                    </w:rPr>
                    <w:t>supple</w:t>
                  </w:r>
                  <w:r w:rsidRPr="004905BA">
                    <w:rPr>
                      <w:sz w:val="28"/>
                      <w:szCs w:val="28"/>
                    </w:rPr>
                    <w:t xml:space="preserve"> like a combination of Swiss Emmental &amp; </w:t>
                  </w:r>
                  <w:r w:rsidR="00462996">
                    <w:rPr>
                      <w:sz w:val="28"/>
                      <w:szCs w:val="28"/>
                    </w:rPr>
                    <w:t xml:space="preserve">young </w:t>
                  </w:r>
                  <w:r w:rsidRPr="004905BA">
                    <w:rPr>
                      <w:sz w:val="28"/>
                      <w:szCs w:val="28"/>
                    </w:rPr>
                    <w:t>Italian Provolone.</w:t>
                  </w:r>
                </w:p>
                <w:p w14:paraId="0BB608EC" w14:textId="77777777" w:rsidR="00922802" w:rsidRPr="004905BA" w:rsidRDefault="005574E3" w:rsidP="001A76AD">
                  <w:pPr>
                    <w:spacing w:before="120"/>
                    <w:jc w:val="center"/>
                  </w:pPr>
                  <w:r w:rsidRPr="00AF6A84">
                    <w:rPr>
                      <w:i/>
                      <w:iCs/>
                      <w:sz w:val="18"/>
                      <w:szCs w:val="18"/>
                    </w:rPr>
                    <w:t xml:space="preserve">Made from raw milk, salt, </w:t>
                  </w:r>
                  <w:proofErr w:type="spellStart"/>
                  <w:r w:rsidRPr="00AF6A84">
                    <w:rPr>
                      <w:i/>
                      <w:iCs/>
                      <w:sz w:val="18"/>
                      <w:szCs w:val="18"/>
                    </w:rPr>
                    <w:t>Marzyme</w:t>
                  </w:r>
                  <w:proofErr w:type="spellEnd"/>
                  <w:r w:rsidRPr="00AF6A84">
                    <w:rPr>
                      <w:i/>
                      <w:iCs/>
                      <w:sz w:val="18"/>
                      <w:szCs w:val="18"/>
                    </w:rPr>
                    <w:t xml:space="preserve"> rennet, cultures, lipase.</w:t>
                  </w:r>
                  <w:r w:rsidR="00922802" w:rsidRPr="004905BA">
                    <w:rPr>
                      <w:i/>
                      <w:iCs/>
                    </w:rPr>
                    <w:t xml:space="preserve"> </w:t>
                  </w:r>
                  <w:r w:rsidR="00922802" w:rsidRPr="004905BA">
                    <w:rPr>
                      <w:i/>
                      <w:iCs/>
                    </w:rPr>
                    <w:br/>
                  </w:r>
                </w:p>
              </w:tc>
              <w:tc>
                <w:tcPr>
                  <w:tcW w:w="5040" w:type="dxa"/>
                  <w:vAlign w:val="center"/>
                </w:tcPr>
                <w:p w14:paraId="6180F217" w14:textId="77777777" w:rsidR="00922802" w:rsidRPr="005A0972" w:rsidRDefault="00CC787D">
                  <w:pPr>
                    <w:pStyle w:val="Heading1"/>
                    <w:ind w:left="2137"/>
                    <w:rPr>
                      <w:rFonts w:ascii="Times New Roman" w:hAnsi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</w:rPr>
                    <w:t xml:space="preserve">  </w:t>
                  </w:r>
                </w:p>
                <w:p w14:paraId="2AD44A94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  <w:tr w:rsidR="00CC787D" w:rsidRPr="005A0972" w14:paraId="13877FE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6948665" w14:textId="77777777" w:rsidR="00CC787D" w:rsidRPr="005A0972" w:rsidRDefault="00CC787D">
                  <w:pPr>
                    <w:pStyle w:val="Heading2"/>
                    <w:rPr>
                      <w:noProof/>
                      <w:color w:val="auto"/>
                      <w:sz w:val="40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F491BA" w14:textId="77777777" w:rsidR="00CC787D" w:rsidRPr="005A0972" w:rsidRDefault="00CC787D">
                  <w:pPr>
                    <w:pStyle w:val="Heading2"/>
                    <w:rPr>
                      <w:color w:val="auto"/>
                    </w:rPr>
                  </w:pPr>
                </w:p>
              </w:tc>
            </w:tr>
          </w:tbl>
          <w:p w14:paraId="5041EFEB" w14:textId="77777777" w:rsidR="00922802" w:rsidRPr="005A0972" w:rsidRDefault="00922802">
            <w:pPr>
              <w:rPr>
                <w:vanish/>
              </w:rPr>
            </w:pPr>
          </w:p>
          <w:p w14:paraId="0C9DFD04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0E895331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6A952561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69D8315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6976" behindDoc="0" locked="0" layoutInCell="1" allowOverlap="1" wp14:anchorId="15FD3CDB" wp14:editId="2F14518F">
                        <wp:simplePos x="0" y="0"/>
                        <wp:positionH relativeFrom="column">
                          <wp:posOffset>90805</wp:posOffset>
                        </wp:positionH>
                        <wp:positionV relativeFrom="paragraph">
                          <wp:posOffset>88265</wp:posOffset>
                        </wp:positionV>
                        <wp:extent cx="882650" cy="882650"/>
                        <wp:effectExtent l="19050" t="0" r="0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3BA93C5" w14:textId="59B1A37F" w:rsidR="00922802" w:rsidRPr="000A2723" w:rsidRDefault="00922802">
                  <w:pPr>
                    <w:pStyle w:val="Heading2"/>
                    <w:ind w:left="1777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 w:rsidRPr="005A0972">
                    <w:rPr>
                      <w:color w:val="auto"/>
                      <w:sz w:val="36"/>
                    </w:rPr>
                    <w:t>Drunken Hooligan</w:t>
                  </w:r>
                  <w:r w:rsidRPr="005A0972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</w:t>
                  </w:r>
                </w:p>
                <w:p w14:paraId="37C3CFEC" w14:textId="77777777" w:rsidR="00922802" w:rsidRPr="000A2723" w:rsidRDefault="00922802">
                  <w:pPr>
                    <w:pStyle w:val="BodyTextIndent"/>
                    <w:spacing w:before="120"/>
                    <w:ind w:left="331" w:firstLine="1354"/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Our Hooligan washed </w:t>
                  </w:r>
                  <w:r w:rsidR="00C23D60"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br/>
                  </w:r>
                  <w:r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in </w:t>
                  </w:r>
                  <w:r w:rsidR="000A2723"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fermented </w:t>
                  </w:r>
                  <w:r w:rsidR="001363B1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grape lees </w:t>
                  </w:r>
                  <w:r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from </w:t>
                  </w:r>
                  <w:r w:rsidR="000A2723"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br/>
                  </w:r>
                  <w:r w:rsidRPr="000A2723">
                    <w:rPr>
                      <w:i w:val="0"/>
                      <w:iCs w:val="0"/>
                      <w:color w:val="auto"/>
                      <w:sz w:val="28"/>
                      <w:szCs w:val="28"/>
                    </w:rPr>
                    <w:t>Priam Vineyard.  Wow!</w:t>
                  </w:r>
                </w:p>
                <w:p w14:paraId="6E0C6507" w14:textId="77777777" w:rsidR="00922802" w:rsidRPr="000A2723" w:rsidRDefault="00922802">
                  <w:pPr>
                    <w:pStyle w:val="Heading1"/>
                    <w:ind w:left="67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72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0A272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, cultures. </w:t>
                  </w:r>
                  <w:r w:rsid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br/>
                    <w:t>Washed in St. Croix grape lees.</w:t>
                  </w:r>
                </w:p>
                <w:p w14:paraId="6C8CA4A4" w14:textId="77777777" w:rsidR="00922802" w:rsidRPr="005A0972" w:rsidRDefault="00922802"/>
              </w:tc>
            </w:tr>
            <w:tr w:rsidR="00922802" w:rsidRPr="005A0972" w14:paraId="70BD1446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6C7F98A" w14:textId="77777777" w:rsidR="00922802" w:rsidRPr="005A0972" w:rsidRDefault="00922802">
                  <w:pPr>
                    <w:pStyle w:val="Heading2"/>
                    <w:rPr>
                      <w:noProof/>
                      <w:color w:val="auto"/>
                      <w:sz w:val="40"/>
                    </w:rPr>
                  </w:pPr>
                  <w:r w:rsidRPr="005A0972">
                    <w:rPr>
                      <w:noProof/>
                      <w:color w:val="auto"/>
                      <w:sz w:val="40"/>
                    </w:rPr>
                    <w:t xml:space="preserve">   </w:t>
                  </w:r>
                </w:p>
              </w:tc>
            </w:tr>
            <w:tr w:rsidR="00922802" w:rsidRPr="005A0972" w14:paraId="73526530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0BFA610" w14:textId="77777777" w:rsidR="00922802" w:rsidRPr="005A0972" w:rsidRDefault="00922802">
                  <w:pPr>
                    <w:pStyle w:val="Heading2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3B00D72D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26BE87EF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A4BB330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8000" behindDoc="0" locked="0" layoutInCell="1" allowOverlap="1" wp14:anchorId="3989B709" wp14:editId="733FB72C">
                        <wp:simplePos x="0" y="0"/>
                        <wp:positionH relativeFrom="column">
                          <wp:posOffset>90805</wp:posOffset>
                        </wp:positionH>
                        <wp:positionV relativeFrom="paragraph">
                          <wp:posOffset>78740</wp:posOffset>
                        </wp:positionV>
                        <wp:extent cx="939800" cy="882650"/>
                        <wp:effectExtent l="19050" t="0" r="0" b="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5260A1C" w14:textId="77777777" w:rsidR="008B4690" w:rsidRPr="000A2723" w:rsidRDefault="008B4690" w:rsidP="008B4690">
                  <w:pPr>
                    <w:pStyle w:val="Heading2"/>
                    <w:spacing w:before="120"/>
                    <w:ind w:left="1771"/>
                    <w:jc w:val="left"/>
                    <w:rPr>
                      <w:color w:val="auto"/>
                      <w:sz w:val="38"/>
                      <w:szCs w:val="38"/>
                    </w:rPr>
                  </w:pPr>
                  <w:proofErr w:type="spellStart"/>
                  <w:r w:rsidRPr="000A2723">
                    <w:rPr>
                      <w:color w:val="auto"/>
                      <w:sz w:val="38"/>
                      <w:szCs w:val="38"/>
                    </w:rPr>
                    <w:t>Womanchego</w:t>
                  </w:r>
                  <w:proofErr w:type="spellEnd"/>
                </w:p>
                <w:p w14:paraId="0F5EAD91" w14:textId="26468D7D" w:rsidR="008B4690" w:rsidRPr="000A2723" w:rsidRDefault="008B4690" w:rsidP="008B4690">
                  <w:pPr>
                    <w:rPr>
                      <w:sz w:val="36"/>
                      <w:szCs w:val="36"/>
                    </w:rPr>
                  </w:pPr>
                  <w:r w:rsidRPr="005A0972">
                    <w:t xml:space="preserve">                                                        </w:t>
                  </w:r>
                  <w:r w:rsidR="006B3B1B">
                    <w:rPr>
                      <w:sz w:val="40"/>
                    </w:rPr>
                    <w:t xml:space="preserve"> </w:t>
                  </w:r>
                </w:p>
                <w:p w14:paraId="3E353B8A" w14:textId="77777777" w:rsidR="008B4690" w:rsidRPr="000A2723" w:rsidRDefault="00161458" w:rsidP="00D8218E">
                  <w:pPr>
                    <w:pStyle w:val="Heading2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Medium mild &amp;</w:t>
                  </w:r>
                  <w:r w:rsidR="001810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supple, </w:t>
                  </w:r>
                  <w:r w:rsid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  <w:t xml:space="preserve">a touch </w:t>
                  </w:r>
                  <w:r w:rsidR="001810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fruity with a balanced finish</w:t>
                  </w:r>
                  <w:r w:rsidR="00D8218E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.  </w:t>
                  </w:r>
                  <w:r w:rsid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  <w:t xml:space="preserve">Very </w:t>
                  </w:r>
                  <w:r w:rsidR="001363B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popular</w:t>
                  </w:r>
                  <w:r w:rsid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</w:t>
                  </w:r>
                  <w:r w:rsidR="001363B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ACS Winner!</w:t>
                  </w:r>
                </w:p>
                <w:p w14:paraId="1B39E8E3" w14:textId="77777777" w:rsidR="00922802" w:rsidRPr="005574E3" w:rsidRDefault="008B4690" w:rsidP="005574E3">
                  <w:pPr>
                    <w:jc w:val="center"/>
                  </w:pPr>
                  <w:r w:rsidRPr="005574E3">
                    <w:rPr>
                      <w:i/>
                      <w:iCs/>
                    </w:rPr>
                    <w:t xml:space="preserve">Made from raw milk, salt, </w:t>
                  </w:r>
                  <w:r w:rsidR="005574E3" w:rsidRPr="005574E3">
                    <w:rPr>
                      <w:i/>
                      <w:iCs/>
                    </w:rPr>
                    <w:t>rennet</w:t>
                  </w:r>
                  <w:r w:rsidRPr="005574E3">
                    <w:rPr>
                      <w:i/>
                      <w:iCs/>
                    </w:rPr>
                    <w:t>, cultures</w:t>
                  </w:r>
                  <w:r w:rsidR="005574E3" w:rsidRPr="005574E3">
                    <w:rPr>
                      <w:i/>
                      <w:iCs/>
                    </w:rPr>
                    <w:t>, lipase</w:t>
                  </w:r>
                  <w:r w:rsidRPr="005574E3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5040" w:type="dxa"/>
                  <w:vAlign w:val="center"/>
                </w:tcPr>
                <w:p w14:paraId="17A81872" w14:textId="77777777" w:rsidR="00922802" w:rsidRPr="005A0972" w:rsidRDefault="00922802" w:rsidP="00D8218E">
                  <w:pPr>
                    <w:pStyle w:val="Heading2"/>
                  </w:pPr>
                </w:p>
              </w:tc>
            </w:tr>
          </w:tbl>
          <w:p w14:paraId="7671B057" w14:textId="77777777" w:rsidR="00922802" w:rsidRPr="005A0972" w:rsidRDefault="00922802">
            <w:pPr>
              <w:rPr>
                <w:vanish/>
              </w:rPr>
            </w:pPr>
          </w:p>
          <w:p w14:paraId="0286F59E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3B8A4849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4722BF21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5493966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0048" behindDoc="0" locked="0" layoutInCell="1" allowOverlap="1" wp14:anchorId="6E630A31" wp14:editId="688AF9B4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88265</wp:posOffset>
                        </wp:positionV>
                        <wp:extent cx="882650" cy="882650"/>
                        <wp:effectExtent l="19050" t="0" r="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52BCA2F" w14:textId="77777777" w:rsidR="009F03B9" w:rsidRDefault="009F03B9" w:rsidP="009F03B9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Molto Vivace</w:t>
                  </w:r>
                  <w:r w:rsidRPr="005A0972">
                    <w:rPr>
                      <w:color w:val="auto"/>
                      <w:sz w:val="40"/>
                    </w:rPr>
                    <w:t xml:space="preserve"> </w:t>
                  </w:r>
                </w:p>
                <w:p w14:paraId="1BF83588" w14:textId="1401F3CF" w:rsidR="009F03B9" w:rsidRPr="00605897" w:rsidRDefault="009F03B9" w:rsidP="009F03B9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  <w:r w:rsidRPr="00605897"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14:paraId="1C2A6EB0" w14:textId="77777777" w:rsidR="009F03B9" w:rsidRPr="005A0972" w:rsidRDefault="009F03B9" w:rsidP="009F03B9">
                  <w:pPr>
                    <w:pStyle w:val="Heading1"/>
                    <w:ind w:left="165" w:firstLine="1620"/>
                    <w:jc w:val="left"/>
                    <w:rPr>
                      <w:rFonts w:ascii="Times New Roman" w:hAnsi="Times New Roman"/>
                      <w:color w:val="auto"/>
                      <w:sz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</w:rPr>
                    <w:t>Aged more than a year for a dry texture &amp; sharp bite, slightly fruity.  Wow!</w:t>
                  </w:r>
                </w:p>
                <w:p w14:paraId="22E505F8" w14:textId="77777777" w:rsidR="00922802" w:rsidRPr="005A0972" w:rsidRDefault="009F03B9" w:rsidP="009F03B9">
                  <w:pPr>
                    <w:jc w:val="center"/>
                    <w:rPr>
                      <w:sz w:val="22"/>
                    </w:rPr>
                  </w:pPr>
                  <w:r w:rsidRPr="00742830">
                    <w:rPr>
                      <w:i/>
                      <w:iCs/>
                    </w:rPr>
                    <w:t xml:space="preserve">Made from raw milk, salt, </w:t>
                  </w:r>
                  <w:proofErr w:type="spellStart"/>
                  <w:r>
                    <w:rPr>
                      <w:i/>
                      <w:iCs/>
                    </w:rPr>
                    <w:t>Marzyme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r w:rsidRPr="00742830">
                    <w:rPr>
                      <w:i/>
                      <w:iCs/>
                    </w:rPr>
                    <w:t>rennet, cultures</w:t>
                  </w:r>
                  <w:r>
                    <w:rPr>
                      <w:i/>
                      <w:iCs/>
                    </w:rPr>
                    <w:t>, lipase</w:t>
                  </w:r>
                  <w:r w:rsidRPr="005A0972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</w:tbl>
          <w:p w14:paraId="1B0B2C22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5195511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16A8D159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49024" behindDoc="0" locked="0" layoutInCell="1" allowOverlap="1" wp14:anchorId="369A4AA1" wp14:editId="582DCCF7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78740</wp:posOffset>
                        </wp:positionV>
                        <wp:extent cx="939800" cy="882650"/>
                        <wp:effectExtent l="19050" t="0" r="0" b="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6573F143" w14:textId="7A6ADF05" w:rsidR="00922802" w:rsidRPr="005A0972" w:rsidRDefault="00922802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 xml:space="preserve">Bridgid’s Abbey  </w:t>
                  </w:r>
                </w:p>
                <w:p w14:paraId="2BFB7E71" w14:textId="77777777" w:rsidR="00922802" w:rsidRPr="000A2723" w:rsidRDefault="005C5E8C">
                  <w:pPr>
                    <w:pStyle w:val="Heading1"/>
                    <w:spacing w:before="120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Made with rich winter milk – </w:t>
                  </w:r>
                  <w:r w:rsidR="001810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medium </w:t>
                  </w:r>
                  <w:r w:rsidR="009228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mild</w:t>
                  </w:r>
                  <w:r w:rsidR="001810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&amp; lightly acidic with a complex finish.</w:t>
                  </w:r>
                  <w:r w:rsidR="00922802" w:rsidRPr="000A2723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 </w:t>
                  </w:r>
                </w:p>
                <w:p w14:paraId="6A2E8C7D" w14:textId="77777777" w:rsidR="00922802" w:rsidRPr="005A0972" w:rsidRDefault="00922802">
                  <w:pPr>
                    <w:pStyle w:val="Heading1"/>
                    <w:ind w:left="337"/>
                    <w:rPr>
                      <w:rFonts w:ascii="Times New Roman" w:hAnsi="Times New Roman"/>
                      <w:color w:val="auto"/>
                      <w:sz w:val="32"/>
                    </w:rPr>
                  </w:pPr>
                  <w:r w:rsidRPr="000A272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0A272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</w:p>
                <w:p w14:paraId="16D096A4" w14:textId="77777777" w:rsidR="00922802" w:rsidRPr="005A0972" w:rsidRDefault="00922802">
                  <w:pPr>
                    <w:jc w:val="center"/>
                  </w:pPr>
                </w:p>
              </w:tc>
              <w:tc>
                <w:tcPr>
                  <w:tcW w:w="5040" w:type="dxa"/>
                  <w:vAlign w:val="center"/>
                </w:tcPr>
                <w:p w14:paraId="5B2FD563" w14:textId="77777777" w:rsidR="00922802" w:rsidRPr="005A0972" w:rsidRDefault="00922802">
                  <w:pPr>
                    <w:pStyle w:val="Heading2"/>
                    <w:rPr>
                      <w:color w:val="auto"/>
                    </w:rPr>
                  </w:pPr>
                </w:p>
                <w:p w14:paraId="551A1F90" w14:textId="77777777" w:rsidR="00922802" w:rsidRPr="005A0972" w:rsidRDefault="00922802">
                  <w:pPr>
                    <w:pStyle w:val="Heading2"/>
                    <w:rPr>
                      <w:color w:val="auto"/>
                    </w:rPr>
                  </w:pPr>
                </w:p>
                <w:p w14:paraId="6639C707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68543791" w14:textId="77777777" w:rsidR="00922802" w:rsidRPr="005A0972" w:rsidRDefault="00922802">
            <w:pPr>
              <w:rPr>
                <w:vanish/>
              </w:rPr>
            </w:pPr>
          </w:p>
          <w:p w14:paraId="01E4A493" w14:textId="77777777" w:rsidR="00922802" w:rsidRPr="005A0972" w:rsidRDefault="00922802">
            <w:pPr>
              <w:ind w:left="126" w:right="126"/>
            </w:pPr>
          </w:p>
        </w:tc>
      </w:tr>
      <w:tr w:rsidR="00922802" w:rsidRPr="005A0972" w14:paraId="37A0BBB6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922802" w:rsidRPr="005A0972" w14:paraId="5D9F65F0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303EACB" w14:textId="77777777" w:rsidR="00922802" w:rsidRPr="005A0972" w:rsidRDefault="00C70327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58240" behindDoc="0" locked="0" layoutInCell="1" allowOverlap="1" wp14:anchorId="701D0EB2" wp14:editId="25C9C33E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97790</wp:posOffset>
                        </wp:positionV>
                        <wp:extent cx="882650" cy="882650"/>
                        <wp:effectExtent l="19050" t="0" r="0" b="0"/>
                        <wp:wrapNone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853492A" w14:textId="5E3E1170" w:rsidR="00922802" w:rsidRPr="005A0972" w:rsidRDefault="00013784">
                  <w:pPr>
                    <w:pStyle w:val="Heading2"/>
                    <w:ind w:left="1777"/>
                    <w:jc w:val="left"/>
                    <w:rPr>
                      <w:color w:val="auto"/>
                      <w:sz w:val="36"/>
                    </w:rPr>
                  </w:pPr>
                  <w:r>
                    <w:rPr>
                      <w:color w:val="auto"/>
                      <w:sz w:val="36"/>
                    </w:rPr>
                    <w:t>Jeremy River Cheddar</w:t>
                  </w:r>
                  <w:r w:rsidR="00922802" w:rsidRPr="005A0972">
                    <w:rPr>
                      <w:color w:val="auto"/>
                      <w:sz w:val="36"/>
                    </w:rPr>
                    <w:t xml:space="preserve"> </w:t>
                  </w:r>
                </w:p>
                <w:p w14:paraId="7E2A7472" w14:textId="77777777" w:rsidR="00922802" w:rsidRPr="000A2723" w:rsidRDefault="00922802" w:rsidP="000A2723">
                  <w:pPr>
                    <w:spacing w:before="120"/>
                    <w:ind w:left="165" w:firstLine="1786"/>
                    <w:rPr>
                      <w:sz w:val="28"/>
                      <w:szCs w:val="28"/>
                    </w:rPr>
                  </w:pPr>
                  <w:r w:rsidRPr="005A0972">
                    <w:t xml:space="preserve"> </w:t>
                  </w:r>
                  <w:r w:rsidR="00013784" w:rsidRPr="000A2723">
                    <w:rPr>
                      <w:sz w:val="28"/>
                      <w:szCs w:val="28"/>
                    </w:rPr>
                    <w:t xml:space="preserve">A classic </w:t>
                  </w:r>
                  <w:r w:rsidR="002C6689" w:rsidRPr="000A2723">
                    <w:rPr>
                      <w:sz w:val="28"/>
                      <w:szCs w:val="28"/>
                    </w:rPr>
                    <w:t>natural rind</w:t>
                  </w:r>
                  <w:r w:rsidR="00013784" w:rsidRPr="000A2723">
                    <w:rPr>
                      <w:sz w:val="28"/>
                      <w:szCs w:val="28"/>
                    </w:rPr>
                    <w:t xml:space="preserve"> cheddar, a bit drier with a medium sharp</w:t>
                  </w:r>
                  <w:r w:rsidR="00B3060A" w:rsidRPr="000A2723">
                    <w:rPr>
                      <w:sz w:val="28"/>
                      <w:szCs w:val="28"/>
                    </w:rPr>
                    <w:t xml:space="preserve"> bite and hints of fruit and nuts.</w:t>
                  </w:r>
                </w:p>
                <w:p w14:paraId="3DC22F5A" w14:textId="77777777" w:rsidR="00922802" w:rsidRPr="00846835" w:rsidRDefault="00922802" w:rsidP="005574E3">
                  <w:pPr>
                    <w:jc w:val="center"/>
                    <w:rPr>
                      <w:sz w:val="22"/>
                      <w:szCs w:val="22"/>
                    </w:rPr>
                  </w:pPr>
                  <w:r w:rsidRPr="00846835">
                    <w:rPr>
                      <w:i/>
                      <w:iCs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  <w:szCs w:val="22"/>
                    </w:rPr>
                    <w:t>rennet</w:t>
                  </w:r>
                  <w:r w:rsidRPr="00846835">
                    <w:rPr>
                      <w:i/>
                      <w:iCs/>
                      <w:sz w:val="22"/>
                      <w:szCs w:val="22"/>
                    </w:rPr>
                    <w:t>, cultures.</w:t>
                  </w:r>
                </w:p>
              </w:tc>
            </w:tr>
            <w:tr w:rsidR="00922802" w:rsidRPr="005A0972" w14:paraId="45EBB3B0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71684A6" w14:textId="77777777" w:rsidR="00922802" w:rsidRPr="005A0972" w:rsidRDefault="00922802">
                  <w:pPr>
                    <w:pStyle w:val="Heading2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7E59498A" w14:textId="77777777" w:rsidR="00922802" w:rsidRPr="005A0972" w:rsidRDefault="00922802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22802" w:rsidRPr="005A0972" w14:paraId="6E8D3013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26734D5" w14:textId="77777777" w:rsidR="00922802" w:rsidRPr="00EB180A" w:rsidRDefault="00C70327">
                  <w:pPr>
                    <w:pStyle w:val="Heading2"/>
                    <w:rPr>
                      <w:color w:val="auto"/>
                      <w:sz w:val="22"/>
                    </w:rPr>
                  </w:pPr>
                  <w:r>
                    <w:rPr>
                      <w:noProof/>
                      <w:color w:val="auto"/>
                      <w:sz w:val="38"/>
                    </w:rPr>
                    <w:drawing>
                      <wp:anchor distT="0" distB="0" distL="114300" distR="114300" simplePos="0" relativeHeight="251659264" behindDoc="0" locked="0" layoutInCell="1" allowOverlap="1" wp14:anchorId="4853EFAC" wp14:editId="571E84A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97790</wp:posOffset>
                        </wp:positionV>
                        <wp:extent cx="930275" cy="882650"/>
                        <wp:effectExtent l="19050" t="0" r="3175" b="0"/>
                        <wp:wrapNone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C62B968" w14:textId="05A0A790" w:rsidR="00922802" w:rsidRPr="005A0972" w:rsidRDefault="00922802" w:rsidP="00D56C51">
                  <w:pPr>
                    <w:pStyle w:val="Heading2"/>
                    <w:ind w:left="1777" w:right="0"/>
                    <w:jc w:val="left"/>
                    <w:rPr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>Hooligan</w:t>
                  </w:r>
                  <w:r w:rsidR="00D56C51">
                    <w:t xml:space="preserve"> </w:t>
                  </w:r>
                  <w:r w:rsidRPr="005A0972">
                    <w:t xml:space="preserve">                                             </w:t>
                  </w:r>
                </w:p>
                <w:p w14:paraId="426F7F15" w14:textId="77777777" w:rsidR="00D56C51" w:rsidRDefault="00D60601" w:rsidP="00846835">
                  <w:pPr>
                    <w:pStyle w:val="Heading1"/>
                    <w:spacing w:before="120"/>
                    <w:ind w:left="1695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Gallo </w:t>
                  </w:r>
                  <w:r w:rsidR="00CC555E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Award Winner! </w:t>
                  </w:r>
                  <w:r w:rsidR="00846835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</w:r>
                  <w:r w:rsidR="00922802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Orange &amp; stinky outside,</w:t>
                  </w:r>
                  <w:r w:rsidR="00CC555E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</w:t>
                  </w:r>
                </w:p>
                <w:p w14:paraId="4A6B1A3A" w14:textId="77777777" w:rsidR="00922802" w:rsidRPr="00D56C51" w:rsidRDefault="00922802" w:rsidP="00846835">
                  <w:pPr>
                    <w:pStyle w:val="Heading1"/>
                    <w:ind w:left="165" w:firstLine="14"/>
                    <w:jc w:val="left"/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</w:pPr>
                  <w:r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smooth &amp; creamy inside</w:t>
                  </w:r>
                  <w:r w:rsidR="00CC555E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 – like French </w:t>
                  </w:r>
                  <w:r w:rsid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br/>
                  </w:r>
                  <w:r w:rsidR="00CC555E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 xml:space="preserve">Muenster.  Try with </w:t>
                  </w:r>
                  <w:r w:rsidR="00161458" w:rsidRPr="00D56C51">
                    <w:rPr>
                      <w:rFonts w:ascii="Times New Roman" w:hAnsi="Times New Roman"/>
                      <w:color w:val="auto"/>
                      <w:sz w:val="30"/>
                      <w:szCs w:val="30"/>
                    </w:rPr>
                    <w:t>beer.</w:t>
                  </w:r>
                </w:p>
                <w:p w14:paraId="09D9F57F" w14:textId="77777777" w:rsidR="00922802" w:rsidRPr="005A0972" w:rsidRDefault="00922802" w:rsidP="005574E3">
                  <w:pPr>
                    <w:jc w:val="center"/>
                  </w:pPr>
                  <w:r w:rsidRPr="00D56C51">
                    <w:rPr>
                      <w:i/>
                      <w:iCs/>
                      <w:sz w:val="22"/>
                      <w:szCs w:val="22"/>
                    </w:rPr>
                    <w:t xml:space="preserve">Made from raw milk, salt, </w:t>
                  </w:r>
                  <w:r w:rsidR="005574E3">
                    <w:rPr>
                      <w:i/>
                      <w:iCs/>
                      <w:sz w:val="22"/>
                      <w:szCs w:val="22"/>
                    </w:rPr>
                    <w:t>rennet</w:t>
                  </w:r>
                  <w:r w:rsidRPr="00D56C51">
                    <w:rPr>
                      <w:i/>
                      <w:iCs/>
                      <w:sz w:val="22"/>
                      <w:szCs w:val="22"/>
                    </w:rPr>
                    <w:t xml:space="preserve">, cultures.  </w:t>
                  </w:r>
                </w:p>
              </w:tc>
              <w:tc>
                <w:tcPr>
                  <w:tcW w:w="5040" w:type="dxa"/>
                  <w:vAlign w:val="center"/>
                </w:tcPr>
                <w:p w14:paraId="09ABB520" w14:textId="77777777" w:rsidR="00922802" w:rsidRPr="005A0972" w:rsidRDefault="00922802">
                  <w:pPr>
                    <w:pStyle w:val="Heading2"/>
                    <w:rPr>
                      <w:color w:val="auto"/>
                    </w:rPr>
                  </w:pPr>
                  <w:r w:rsidRPr="005A0972">
                    <w:rPr>
                      <w:color w:val="auto"/>
                    </w:rPr>
                    <w:t>Tr</w:t>
                  </w:r>
                </w:p>
                <w:p w14:paraId="1B5031A4" w14:textId="77777777" w:rsidR="00922802" w:rsidRPr="005A0972" w:rsidRDefault="0092280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397A3E64" w14:textId="77777777" w:rsidR="00922802" w:rsidRPr="005A0972" w:rsidRDefault="00922802">
            <w:pPr>
              <w:rPr>
                <w:vanish/>
              </w:rPr>
            </w:pPr>
          </w:p>
          <w:p w14:paraId="21B854FA" w14:textId="77777777" w:rsidR="00922802" w:rsidRPr="005A0972" w:rsidRDefault="00922802">
            <w:pPr>
              <w:ind w:left="126" w:right="126"/>
            </w:pPr>
          </w:p>
        </w:tc>
      </w:tr>
      <w:tr w:rsidR="00813C52" w:rsidRPr="005A0972" w14:paraId="35D1BB3B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813C52" w:rsidRPr="005A0972" w14:paraId="2A6AAAA9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C4DF422" w14:textId="77777777" w:rsidR="00813C52" w:rsidRPr="005A0972" w:rsidRDefault="00C70327" w:rsidP="00813C52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61312" behindDoc="0" locked="0" layoutInCell="1" allowOverlap="1" wp14:anchorId="48D30AF3" wp14:editId="6357ECC8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88265</wp:posOffset>
                        </wp:positionV>
                        <wp:extent cx="882650" cy="882650"/>
                        <wp:effectExtent l="19050" t="0" r="0" b="0"/>
                        <wp:wrapNone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59B8CF9" w14:textId="4EE33AFE" w:rsidR="00813C52" w:rsidRPr="005A0972" w:rsidRDefault="00813C52" w:rsidP="00813C52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 w:rsidRPr="005A0972">
                    <w:rPr>
                      <w:color w:val="auto"/>
                      <w:sz w:val="40"/>
                    </w:rPr>
                    <w:t>Vivace</w:t>
                  </w:r>
                  <w:r w:rsidR="00002586">
                    <w:rPr>
                      <w:color w:val="auto"/>
                      <w:sz w:val="40"/>
                    </w:rPr>
                    <w:t xml:space="preserve">  </w:t>
                  </w:r>
                </w:p>
                <w:p w14:paraId="7B7C1760" w14:textId="77777777" w:rsidR="004F1BBB" w:rsidRDefault="00002586" w:rsidP="004F1BBB">
                  <w:pPr>
                    <w:ind w:left="165" w:firstLine="1260"/>
                  </w:pPr>
                  <w:r>
                    <w:t xml:space="preserve">       </w:t>
                  </w:r>
                </w:p>
                <w:p w14:paraId="6299C5CB" w14:textId="77777777" w:rsidR="004F1BBB" w:rsidRDefault="004F1BBB" w:rsidP="004F1BBB">
                  <w:pPr>
                    <w:ind w:left="165" w:firstLine="16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Supple with a medium </w:t>
                  </w:r>
                </w:p>
                <w:p w14:paraId="4045E9C4" w14:textId="77777777" w:rsidR="004F1BBB" w:rsidRDefault="004F1BBB" w:rsidP="004F1BBB">
                  <w:pPr>
                    <w:ind w:left="345" w:firstLine="14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bite. Italian style meets </w:t>
                  </w:r>
                  <w:r w:rsidRPr="004F1BBB">
                    <w:rPr>
                      <w:sz w:val="28"/>
                      <w:szCs w:val="28"/>
                    </w:rPr>
                    <w:t>Swiss flavor</w:t>
                  </w:r>
                  <w:r>
                    <w:rPr>
                      <w:sz w:val="28"/>
                      <w:szCs w:val="28"/>
                    </w:rPr>
                    <w:t xml:space="preserve"> for an addictive mix!</w:t>
                  </w:r>
                </w:p>
                <w:p w14:paraId="5525E90E" w14:textId="77777777" w:rsidR="00813C52" w:rsidRPr="004F1BBB" w:rsidRDefault="005574E3" w:rsidP="001A76AD">
                  <w:pPr>
                    <w:jc w:val="center"/>
                  </w:pPr>
                  <w:r w:rsidRPr="00AF6A84">
                    <w:rPr>
                      <w:i/>
                      <w:iCs/>
                      <w:sz w:val="18"/>
                      <w:szCs w:val="18"/>
                    </w:rPr>
                    <w:t xml:space="preserve">Made from raw milk, salt, </w:t>
                  </w:r>
                  <w:proofErr w:type="spellStart"/>
                  <w:r w:rsidRPr="00AF6A84">
                    <w:rPr>
                      <w:i/>
                      <w:iCs/>
                      <w:sz w:val="18"/>
                      <w:szCs w:val="18"/>
                    </w:rPr>
                    <w:t>Marzyme</w:t>
                  </w:r>
                  <w:proofErr w:type="spellEnd"/>
                  <w:r w:rsidRPr="00AF6A84">
                    <w:rPr>
                      <w:i/>
                      <w:iCs/>
                      <w:sz w:val="18"/>
                      <w:szCs w:val="18"/>
                    </w:rPr>
                    <w:t xml:space="preserve"> rennet, cultures, lipase.</w:t>
                  </w:r>
                </w:p>
              </w:tc>
            </w:tr>
          </w:tbl>
          <w:p w14:paraId="5921D070" w14:textId="77777777" w:rsidR="00813C52" w:rsidRPr="005A0972" w:rsidRDefault="00813C52" w:rsidP="006B59BE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813C52" w:rsidRPr="005A0972" w14:paraId="2764D104" w14:textId="77777777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014637A0" w14:textId="77777777" w:rsidR="00813C52" w:rsidRPr="005A0972" w:rsidRDefault="00C70327" w:rsidP="00813C52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60288" behindDoc="0" locked="0" layoutInCell="1" allowOverlap="1" wp14:anchorId="3F23B310" wp14:editId="579930B2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78740</wp:posOffset>
                        </wp:positionV>
                        <wp:extent cx="939800" cy="882650"/>
                        <wp:effectExtent l="19050" t="0" r="0" b="0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DD0ADEB" w14:textId="77777777" w:rsidR="00C9017C" w:rsidRDefault="00C9017C" w:rsidP="00000E38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  <w:proofErr w:type="spellStart"/>
                  <w:r>
                    <w:rPr>
                      <w:color w:val="auto"/>
                      <w:sz w:val="40"/>
                    </w:rPr>
                    <w:t>Dairyere</w:t>
                  </w:r>
                  <w:proofErr w:type="spellEnd"/>
                </w:p>
                <w:p w14:paraId="49AD0470" w14:textId="2A8129C6" w:rsidR="00C9017C" w:rsidRPr="002E2AB0" w:rsidRDefault="00C9017C" w:rsidP="00000E38">
                  <w:pPr>
                    <w:ind w:left="3225"/>
                    <w:rPr>
                      <w:sz w:val="36"/>
                      <w:szCs w:val="36"/>
                    </w:rPr>
                  </w:pPr>
                </w:p>
                <w:p w14:paraId="0D9009A4" w14:textId="77777777" w:rsidR="00C9017C" w:rsidRPr="002E2AB0" w:rsidRDefault="00B50B5C" w:rsidP="00000E38">
                  <w:pPr>
                    <w:pStyle w:val="Heading1"/>
                    <w:spacing w:before="60"/>
                    <w:ind w:left="158" w:firstLine="1627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ACS Winner!  </w:t>
                  </w:r>
                  <w:r w:rsidR="00000E3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br/>
                    <w:t xml:space="preserve">Nutty, </w:t>
                  </w:r>
                  <w:r w:rsidR="00C9017C" w:rsidRP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medium sharp</w:t>
                  </w:r>
                  <w:r w:rsid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00E3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&amp; balanced </w:t>
                  </w:r>
                  <w:r w:rsid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with a</w:t>
                  </w:r>
                  <w:r w:rsidR="00000E3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C9017C" w:rsidRP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flavor like Comte or</w:t>
                  </w:r>
                  <w:r w:rsid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13784" w:rsidRP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cave-aged </w:t>
                  </w:r>
                  <w:r w:rsidR="00C9017C" w:rsidRPr="002E2AB0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Gruyere.</w:t>
                  </w:r>
                </w:p>
                <w:p w14:paraId="69CEA0F5" w14:textId="77777777" w:rsidR="00813C52" w:rsidRPr="00161458" w:rsidRDefault="00813C52" w:rsidP="00813C52">
                  <w:pPr>
                    <w:pStyle w:val="Heading1"/>
                    <w:ind w:left="337"/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161458">
                    <w:rPr>
                      <w:rFonts w:ascii="Times New Roman" w:hAnsi="Times New Roman"/>
                      <w:i/>
                      <w:iCs/>
                      <w:color w:val="auto"/>
                      <w:sz w:val="20"/>
                    </w:rPr>
                    <w:t xml:space="preserve">Made from raw milk, salt, </w:t>
                  </w:r>
                  <w:r w:rsidR="00161458" w:rsidRPr="00161458">
                    <w:rPr>
                      <w:rFonts w:ascii="Times New Roman" w:hAnsi="Times New Roman"/>
                      <w:i/>
                      <w:iCs/>
                      <w:color w:val="auto"/>
                      <w:sz w:val="20"/>
                    </w:rPr>
                    <w:t xml:space="preserve">vegetarian </w:t>
                  </w:r>
                  <w:r w:rsidR="005574E3">
                    <w:rPr>
                      <w:rFonts w:ascii="Times New Roman" w:hAnsi="Times New Roman"/>
                      <w:i/>
                      <w:iCs/>
                      <w:color w:val="auto"/>
                      <w:sz w:val="20"/>
                    </w:rPr>
                    <w:t>rennet</w:t>
                  </w:r>
                  <w:r w:rsidRPr="00161458">
                    <w:rPr>
                      <w:rFonts w:ascii="Times New Roman" w:hAnsi="Times New Roman"/>
                      <w:i/>
                      <w:iCs/>
                      <w:color w:val="auto"/>
                      <w:sz w:val="20"/>
                    </w:rPr>
                    <w:t>, cultures.</w:t>
                  </w:r>
                </w:p>
                <w:p w14:paraId="3701C2AD" w14:textId="77777777" w:rsidR="00813C52" w:rsidRPr="00C64DF4" w:rsidRDefault="00C64DF4" w:rsidP="00813C5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5040" w:type="dxa"/>
                  <w:vAlign w:val="center"/>
                </w:tcPr>
                <w:p w14:paraId="5996415C" w14:textId="77777777" w:rsidR="00813C52" w:rsidRPr="005A0972" w:rsidRDefault="00813C52" w:rsidP="00813C52">
                  <w:pPr>
                    <w:pStyle w:val="Heading2"/>
                    <w:rPr>
                      <w:color w:val="auto"/>
                    </w:rPr>
                  </w:pPr>
                </w:p>
                <w:p w14:paraId="74565071" w14:textId="77777777" w:rsidR="00813C52" w:rsidRPr="005A0972" w:rsidRDefault="00813C52" w:rsidP="00813C52">
                  <w:pPr>
                    <w:pStyle w:val="Heading2"/>
                    <w:rPr>
                      <w:color w:val="auto"/>
                    </w:rPr>
                  </w:pPr>
                </w:p>
                <w:p w14:paraId="2E590014" w14:textId="77777777" w:rsidR="00813C52" w:rsidRPr="005A0972" w:rsidRDefault="00813C52" w:rsidP="00813C52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61B34072" w14:textId="77777777" w:rsidR="00813C52" w:rsidRPr="005A0972" w:rsidRDefault="00813C52" w:rsidP="006B59BE">
            <w:pPr>
              <w:rPr>
                <w:vanish/>
              </w:rPr>
            </w:pPr>
          </w:p>
          <w:p w14:paraId="34BC45E2" w14:textId="77777777" w:rsidR="00813C52" w:rsidRPr="005A0972" w:rsidRDefault="00813C52" w:rsidP="006B59BE">
            <w:pPr>
              <w:ind w:left="126" w:right="126"/>
            </w:pPr>
          </w:p>
        </w:tc>
      </w:tr>
      <w:tr w:rsidR="00E45384" w:rsidRPr="005A0972" w14:paraId="360A78D7" w14:textId="77777777" w:rsidTr="008038CF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E45384" w:rsidRPr="005A0972" w14:paraId="6A736B3F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A088EE4" w14:textId="77777777" w:rsidR="00E45384" w:rsidRPr="005A0972" w:rsidRDefault="00E45384" w:rsidP="008038CF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lastRenderedPageBreak/>
                    <w:drawing>
                      <wp:anchor distT="0" distB="0" distL="114300" distR="114300" simplePos="0" relativeHeight="251662336" behindDoc="0" locked="0" layoutInCell="1" allowOverlap="1" wp14:anchorId="2AEE0C3C" wp14:editId="09581F09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69215</wp:posOffset>
                        </wp:positionV>
                        <wp:extent cx="882650" cy="882650"/>
                        <wp:effectExtent l="1905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55E8D1B" w14:textId="77777777" w:rsidR="00E45384" w:rsidRPr="005A0972" w:rsidRDefault="00E45384" w:rsidP="008038CF">
                  <w:pPr>
                    <w:pStyle w:val="Heading2"/>
                    <w:ind w:left="0"/>
                    <w:jc w:val="left"/>
                    <w:rPr>
                      <w:color w:val="auto"/>
                    </w:rPr>
                  </w:pPr>
                </w:p>
                <w:p w14:paraId="57581B33" w14:textId="77777777" w:rsidR="00E45384" w:rsidRDefault="00E45384" w:rsidP="008038CF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Myfanwy</w:t>
                  </w:r>
                </w:p>
                <w:p w14:paraId="6A185DEC" w14:textId="2F408061" w:rsidR="00E45384" w:rsidRPr="003A5D78" w:rsidRDefault="00E45384" w:rsidP="008038CF">
                  <w:pPr>
                    <w:ind w:left="2955"/>
                    <w:rPr>
                      <w:sz w:val="36"/>
                      <w:szCs w:val="36"/>
                    </w:rPr>
                  </w:pPr>
                </w:p>
                <w:p w14:paraId="43D8243D" w14:textId="05553BCE" w:rsidR="00E45384" w:rsidRPr="003A5D78" w:rsidRDefault="00E45384" w:rsidP="008038CF">
                  <w:pPr>
                    <w:pStyle w:val="Heading1"/>
                    <w:spacing w:before="120"/>
                    <w:ind w:left="158" w:right="-14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3A5D78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Our Welsh miners’ cheese is buttery &amp; medium mild with an acidic, milky finish.  A once a year special</w:t>
                  </w:r>
                  <w:r w:rsidR="0046299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55F31B84" w14:textId="77777777" w:rsidR="00E45384" w:rsidRPr="005A0972" w:rsidRDefault="00E45384" w:rsidP="008038CF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>Made from raw milk, salt, rennet, cultures.</w:t>
                  </w:r>
                </w:p>
              </w:tc>
            </w:tr>
            <w:tr w:rsidR="00E45384" w:rsidRPr="005A0972" w14:paraId="62D85F5A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8E636FC" w14:textId="77777777" w:rsidR="00E45384" w:rsidRPr="005A0972" w:rsidRDefault="00E45384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t>$1</w:t>
                  </w:r>
                </w:p>
              </w:tc>
            </w:tr>
          </w:tbl>
          <w:p w14:paraId="21CED890" w14:textId="77777777" w:rsidR="00E45384" w:rsidRPr="005A0972" w:rsidRDefault="00E45384" w:rsidP="008038CF">
            <w:pPr>
              <w:rPr>
                <w:vanish/>
              </w:rPr>
            </w:pPr>
          </w:p>
          <w:p w14:paraId="1756D020" w14:textId="77777777" w:rsidR="00E45384" w:rsidRPr="005A0972" w:rsidRDefault="00E45384" w:rsidP="008038CF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E45384" w:rsidRPr="005A0972" w14:paraId="5E0F9496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87B1DDC" w14:textId="756514A3" w:rsidR="00CE152B" w:rsidRPr="00AA4CE4" w:rsidRDefault="00E45384" w:rsidP="00CE152B">
                  <w:pPr>
                    <w:pStyle w:val="Heading2"/>
                    <w:tabs>
                      <w:tab w:val="left" w:pos="3757"/>
                    </w:tabs>
                    <w:spacing w:before="120"/>
                    <w:ind w:left="1771"/>
                    <w:jc w:val="left"/>
                    <w:rPr>
                      <w:color w:val="auto"/>
                      <w:sz w:val="38"/>
                      <w:szCs w:val="38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63360" behindDoc="0" locked="0" layoutInCell="1" allowOverlap="1" wp14:anchorId="14AB4974" wp14:editId="0A2DAEED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882650" cy="882650"/>
                        <wp:effectExtent l="1905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E152B" w:rsidRPr="00AA4CE4">
                    <w:rPr>
                      <w:color w:val="auto"/>
                      <w:sz w:val="38"/>
                      <w:szCs w:val="38"/>
                    </w:rPr>
                    <w:t xml:space="preserve"> Block’s Landing</w:t>
                  </w:r>
                </w:p>
                <w:p w14:paraId="263570A4" w14:textId="77777777" w:rsidR="00CE152B" w:rsidRPr="00605897" w:rsidRDefault="00CE152B" w:rsidP="00CE152B">
                  <w:pPr>
                    <w:pStyle w:val="Heading2"/>
                    <w:tabs>
                      <w:tab w:val="left" w:pos="3757"/>
                    </w:tabs>
                    <w:ind w:left="1771"/>
                    <w:jc w:val="left"/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</w:p>
                <w:p w14:paraId="6B2F16D2" w14:textId="5BEC159A" w:rsidR="00CE152B" w:rsidRPr="005A0972" w:rsidRDefault="00CE152B" w:rsidP="00CE152B">
                  <w:pPr>
                    <w:pStyle w:val="Heading1"/>
                    <w:ind w:left="165" w:firstLine="1620"/>
                    <w:jc w:val="left"/>
                    <w:rPr>
                      <w:rFonts w:ascii="Times New Roman" w:hAnsi="Times New Roman"/>
                      <w:color w:val="auto"/>
                      <w:sz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</w:rPr>
                    <w:t>Aged more than a year for a complex finish like buttered almonds</w:t>
                  </w:r>
                  <w:r w:rsidR="00462996">
                    <w:rPr>
                      <w:rFonts w:ascii="Times New Roman" w:hAnsi="Times New Roman"/>
                      <w:color w:val="auto"/>
                      <w:sz w:val="32"/>
                    </w:rPr>
                    <w:t>.</w:t>
                  </w:r>
                  <w:r>
                    <w:rPr>
                      <w:rFonts w:ascii="Times New Roman" w:hAnsi="Times New Roman"/>
                      <w:color w:val="auto"/>
                      <w:sz w:val="32"/>
                    </w:rPr>
                    <w:t xml:space="preserve"> Creamy, </w:t>
                  </w:r>
                  <w:r w:rsidR="001363B1">
                    <w:rPr>
                      <w:rFonts w:ascii="Times New Roman" w:hAnsi="Times New Roman"/>
                      <w:color w:val="auto"/>
                      <w:sz w:val="32"/>
                    </w:rPr>
                    <w:t xml:space="preserve">earthy, </w:t>
                  </w:r>
                  <w:r>
                    <w:rPr>
                      <w:rFonts w:ascii="Times New Roman" w:hAnsi="Times New Roman"/>
                      <w:color w:val="auto"/>
                      <w:sz w:val="32"/>
                    </w:rPr>
                    <w:t>balanced.</w:t>
                  </w:r>
                </w:p>
                <w:p w14:paraId="088B6EED" w14:textId="77777777" w:rsidR="00E45384" w:rsidRPr="005A0972" w:rsidRDefault="00CE152B" w:rsidP="00CE152B">
                  <w:pPr>
                    <w:jc w:val="center"/>
                  </w:pPr>
                  <w:r w:rsidRPr="00AA4CE4">
                    <w:rPr>
                      <w:i/>
                      <w:iCs/>
                      <w:sz w:val="22"/>
                      <w:szCs w:val="22"/>
                    </w:rPr>
                    <w:t>Made from raw milk, salt, rennet, cultures.</w:t>
                  </w:r>
                </w:p>
              </w:tc>
              <w:tc>
                <w:tcPr>
                  <w:tcW w:w="5040" w:type="dxa"/>
                  <w:vAlign w:val="center"/>
                </w:tcPr>
                <w:p w14:paraId="682B3EA8" w14:textId="77777777" w:rsidR="00E45384" w:rsidRPr="005A0972" w:rsidRDefault="00E45384" w:rsidP="008038CF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16C42B5E" w14:textId="77777777" w:rsidR="00E45384" w:rsidRPr="005A0972" w:rsidRDefault="00E45384" w:rsidP="008038CF">
            <w:pPr>
              <w:rPr>
                <w:vanish/>
              </w:rPr>
            </w:pPr>
          </w:p>
          <w:p w14:paraId="7EC065B3" w14:textId="77777777" w:rsidR="00E45384" w:rsidRPr="005A0972" w:rsidRDefault="00E45384" w:rsidP="008038CF">
            <w:pPr>
              <w:ind w:left="126" w:right="126"/>
            </w:pPr>
          </w:p>
        </w:tc>
      </w:tr>
      <w:tr w:rsidR="006A633B" w:rsidRPr="005A0972" w14:paraId="1422BE38" w14:textId="77777777" w:rsidTr="008038CF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6A633B" w:rsidRPr="005A0972" w14:paraId="0336D138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ACAB0D6" w14:textId="0027C2B1" w:rsidR="00C819D2" w:rsidRPr="005A0972" w:rsidRDefault="00C819D2" w:rsidP="00C819D2">
                  <w:pPr>
                    <w:pStyle w:val="Heading2"/>
                    <w:tabs>
                      <w:tab w:val="left" w:pos="3757"/>
                    </w:tabs>
                    <w:spacing w:before="240" w:after="120"/>
                    <w:ind w:left="1771"/>
                    <w:jc w:val="left"/>
                    <w:rPr>
                      <w:color w:val="auto"/>
                      <w:sz w:val="36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72576" behindDoc="0" locked="0" layoutInCell="1" allowOverlap="1" wp14:anchorId="159C6E07" wp14:editId="2D35B14D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-14605</wp:posOffset>
                        </wp:positionV>
                        <wp:extent cx="930275" cy="882650"/>
                        <wp:effectExtent l="19050" t="0" r="317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5039C">
                    <w:rPr>
                      <w:noProof/>
                      <w:color w:val="auto"/>
                      <w:sz w:val="40"/>
                    </w:rPr>
                    <w:t>Gossamer</w:t>
                  </w:r>
                  <w:r w:rsidRPr="005A0972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br/>
                    <w:t xml:space="preserve">          </w:t>
                  </w:r>
                  <w:r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br/>
                  </w:r>
                </w:p>
                <w:p w14:paraId="5CEEEEB0" w14:textId="53B2E7A9" w:rsidR="00C819D2" w:rsidRPr="00AF1B74" w:rsidRDefault="00E5039C" w:rsidP="00C819D2">
                  <w:pPr>
                    <w:pStyle w:val="Heading1"/>
                    <w:ind w:left="157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 w:rsidRPr="00AF1B74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A delicate bloomy rind tasting of sweet cream. Softens as it ages.</w:t>
                  </w:r>
                </w:p>
                <w:p w14:paraId="5547B3D2" w14:textId="06A8B73B" w:rsidR="006A633B" w:rsidRPr="00C819D2" w:rsidRDefault="00C819D2" w:rsidP="00C819D2">
                  <w:pPr>
                    <w:pStyle w:val="Heading2"/>
                    <w:ind w:left="0"/>
                    <w:rPr>
                      <w:rFonts w:ascii="Times New Roman" w:hAnsi="Times New Roman"/>
                      <w:color w:val="auto"/>
                    </w:rPr>
                  </w:pP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Made from </w:t>
                  </w:r>
                  <w:r w:rsidR="00E5039C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>pasteurized</w:t>
                  </w: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 milk, salt, </w:t>
                  </w:r>
                  <w:r w:rsidR="00462996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vegetarian </w:t>
                  </w: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>rennet, cultures.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 </w:t>
                  </w:r>
                </w:p>
                <w:p w14:paraId="3ACA6FFB" w14:textId="77777777" w:rsidR="006A633B" w:rsidRPr="005A0972" w:rsidRDefault="006A633B" w:rsidP="008038CF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6A633B" w:rsidRPr="005A0972" w14:paraId="01E14F18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9050D6F" w14:textId="77777777" w:rsidR="006A633B" w:rsidRPr="005A0972" w:rsidRDefault="006A633B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br/>
                  </w:r>
                </w:p>
              </w:tc>
            </w:tr>
            <w:tr w:rsidR="006A633B" w:rsidRPr="005A0972" w14:paraId="1EDAE352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BA40830" w14:textId="77777777" w:rsidR="006A633B" w:rsidRDefault="006A633B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6A633B" w:rsidRPr="005A0972" w14:paraId="5D2E5834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E4F8F03" w14:textId="77777777" w:rsidR="006A633B" w:rsidRDefault="006A633B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6A633B" w:rsidRPr="005A0972" w14:paraId="0E077952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5FAB53B" w14:textId="77777777" w:rsidR="006A633B" w:rsidRDefault="006A633B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6A633B" w:rsidRPr="005A0972" w14:paraId="771FD58E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FC5ECF2" w14:textId="77777777" w:rsidR="006A633B" w:rsidRDefault="006A633B" w:rsidP="008038CF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1B509A08" w14:textId="77777777" w:rsidR="006A633B" w:rsidRPr="005A0972" w:rsidRDefault="006A633B" w:rsidP="008038CF">
            <w:pPr>
              <w:rPr>
                <w:vanish/>
              </w:rPr>
            </w:pPr>
          </w:p>
          <w:p w14:paraId="7E31D8AE" w14:textId="77777777" w:rsidR="006A633B" w:rsidRPr="005A0972" w:rsidRDefault="006A633B" w:rsidP="008038CF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A633B" w:rsidRPr="005A0972" w14:paraId="49A5A1B5" w14:textId="77777777" w:rsidTr="008038CF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95278C1" w14:textId="77777777" w:rsidR="006A633B" w:rsidRPr="005A0972" w:rsidRDefault="006A633B" w:rsidP="008038CF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67456" behindDoc="0" locked="0" layoutInCell="1" allowOverlap="1" wp14:anchorId="7FDF97A2" wp14:editId="3FC918B0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30275" cy="882650"/>
                        <wp:effectExtent l="19050" t="0" r="3175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7C0A58C" w14:textId="77777777" w:rsidR="00226A04" w:rsidRDefault="00226A04" w:rsidP="008038CF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Celeste</w:t>
                  </w:r>
                  <w:r w:rsidR="006A633B" w:rsidRPr="005A0972">
                    <w:rPr>
                      <w:color w:val="auto"/>
                      <w:sz w:val="40"/>
                    </w:rPr>
                    <w:t xml:space="preserve">  </w:t>
                  </w:r>
                  <w:r w:rsidR="006A633B">
                    <w:rPr>
                      <w:color w:val="auto"/>
                      <w:sz w:val="40"/>
                    </w:rPr>
                    <w:t xml:space="preserve"> </w:t>
                  </w:r>
                </w:p>
                <w:p w14:paraId="4BEF7388" w14:textId="5EF58DAE" w:rsidR="006A633B" w:rsidRPr="005A0972" w:rsidRDefault="00226A04" w:rsidP="008038CF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 xml:space="preserve">          </w:t>
                  </w:r>
                  <w:r w:rsidR="006A633B" w:rsidRPr="005A0972">
                    <w:rPr>
                      <w:color w:val="auto"/>
                      <w:sz w:val="40"/>
                    </w:rPr>
                    <w:t xml:space="preserve">  </w:t>
                  </w:r>
                </w:p>
                <w:p w14:paraId="3C300611" w14:textId="47D2E1F8" w:rsidR="006A633B" w:rsidRPr="006A633B" w:rsidRDefault="00226A04" w:rsidP="008038CF">
                  <w:pPr>
                    <w:pStyle w:val="Heading1"/>
                    <w:spacing w:before="120"/>
                    <w:ind w:left="331" w:firstLine="1440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French-style lactic bloomy rind, very smooth &amp; a bit funky with a wrinkly rind.</w:t>
                  </w:r>
                </w:p>
                <w:p w14:paraId="196595F7" w14:textId="22FDC0A1" w:rsidR="006A633B" w:rsidRPr="00E23E40" w:rsidRDefault="006A633B" w:rsidP="008038CF">
                  <w:pPr>
                    <w:pStyle w:val="Heading1"/>
                    <w:ind w:left="337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</w:t>
                  </w:r>
                  <w:r w:rsidR="00226A04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pasteurized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 milk, salt, </w:t>
                  </w:r>
                  <w:r w:rsidR="00462996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vegetarian 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</w:p>
                <w:p w14:paraId="6936EBC3" w14:textId="77777777" w:rsidR="006A633B" w:rsidRPr="005A0972" w:rsidRDefault="006A633B" w:rsidP="008038CF"/>
                <w:p w14:paraId="7AFF792B" w14:textId="77777777" w:rsidR="006A633B" w:rsidRPr="005A0972" w:rsidRDefault="006A633B" w:rsidP="008038CF"/>
              </w:tc>
              <w:tc>
                <w:tcPr>
                  <w:tcW w:w="5040" w:type="dxa"/>
                  <w:vAlign w:val="center"/>
                </w:tcPr>
                <w:p w14:paraId="35D864F3" w14:textId="77777777" w:rsidR="006A633B" w:rsidRPr="005A0972" w:rsidRDefault="006A633B" w:rsidP="008038CF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72397804" w14:textId="77777777" w:rsidR="006A633B" w:rsidRPr="005A0972" w:rsidRDefault="006A633B" w:rsidP="008038CF">
            <w:pPr>
              <w:rPr>
                <w:vanish/>
              </w:rPr>
            </w:pPr>
          </w:p>
          <w:p w14:paraId="21BE1470" w14:textId="77777777" w:rsidR="006A633B" w:rsidRPr="005A0972" w:rsidRDefault="006A633B" w:rsidP="008038CF">
            <w:pPr>
              <w:ind w:left="126" w:right="126"/>
            </w:pPr>
          </w:p>
        </w:tc>
      </w:tr>
      <w:tr w:rsidR="00D14EE3" w:rsidRPr="005A0972" w14:paraId="5F315B9D" w14:textId="77777777" w:rsidTr="001221B3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D14EE3" w:rsidRPr="005A0972" w14:paraId="450F201A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7B18096" w14:textId="62E1790F" w:rsidR="00D14EE3" w:rsidRPr="005A0972" w:rsidRDefault="00D14EE3" w:rsidP="00D14EE3">
                  <w:pPr>
                    <w:pStyle w:val="Heading2"/>
                    <w:tabs>
                      <w:tab w:val="left" w:pos="3757"/>
                    </w:tabs>
                    <w:spacing w:before="240" w:after="360"/>
                    <w:ind w:left="1771"/>
                    <w:jc w:val="left"/>
                    <w:rPr>
                      <w:color w:val="auto"/>
                      <w:sz w:val="36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75648" behindDoc="0" locked="0" layoutInCell="1" allowOverlap="1" wp14:anchorId="03947619" wp14:editId="71834B4F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-14605</wp:posOffset>
                        </wp:positionV>
                        <wp:extent cx="930275" cy="882650"/>
                        <wp:effectExtent l="19050" t="0" r="3175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auto"/>
                      <w:sz w:val="40"/>
                    </w:rPr>
                    <w:t>No Good Boyo</w:t>
                  </w:r>
                  <w:r w:rsidRPr="005A0972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br/>
                    <w:t xml:space="preserve">          </w:t>
                  </w:r>
                </w:p>
                <w:p w14:paraId="2F9ED6CE" w14:textId="536506A8" w:rsidR="00D14EE3" w:rsidRPr="00AF1B74" w:rsidRDefault="00D14EE3" w:rsidP="001221B3">
                  <w:pPr>
                    <w:pStyle w:val="Heading1"/>
                    <w:ind w:left="157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Gossamer washed in beer! </w:t>
                  </w: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br/>
                    <w:t>Soft, ripe &amp; delicious.</w:t>
                  </w:r>
                </w:p>
                <w:p w14:paraId="7BA36E48" w14:textId="143AD8E3" w:rsidR="00D14EE3" w:rsidRPr="00C819D2" w:rsidRDefault="00D14EE3" w:rsidP="001221B3">
                  <w:pPr>
                    <w:pStyle w:val="Heading2"/>
                    <w:ind w:left="0"/>
                    <w:rPr>
                      <w:rFonts w:ascii="Times New Roman" w:hAnsi="Times New Roman"/>
                      <w:color w:val="auto"/>
                    </w:rPr>
                  </w:pP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Made from 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>pasteurized</w:t>
                  </w: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 milk, salt, </w:t>
                  </w:r>
                  <w:r w:rsidR="00462996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vegetarian </w:t>
                  </w: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>rennet, cultures.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 Washed in local beer.</w:t>
                  </w:r>
                </w:p>
                <w:p w14:paraId="47CAAB01" w14:textId="77777777" w:rsidR="00D14EE3" w:rsidRPr="005A0972" w:rsidRDefault="00D14EE3" w:rsidP="001221B3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D14EE3" w:rsidRPr="005A0972" w14:paraId="2FD66764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04F5E02" w14:textId="77777777" w:rsidR="00D14EE3" w:rsidRPr="005A0972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br/>
                  </w:r>
                </w:p>
              </w:tc>
            </w:tr>
            <w:tr w:rsidR="00D14EE3" w:rsidRPr="005A0972" w14:paraId="4747AC73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F493A20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21F0A662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3AF94EA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30B64C9C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82BBB1F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5ECD4C29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CA5C6ED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04EFA77A" w14:textId="77777777" w:rsidR="00D14EE3" w:rsidRPr="005A0972" w:rsidRDefault="00D14EE3" w:rsidP="001221B3">
            <w:pPr>
              <w:rPr>
                <w:vanish/>
              </w:rPr>
            </w:pPr>
          </w:p>
          <w:p w14:paraId="78F899FB" w14:textId="77777777" w:rsidR="00D14EE3" w:rsidRPr="005A0972" w:rsidRDefault="00D14EE3" w:rsidP="001221B3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D14EE3" w:rsidRPr="005A0972" w14:paraId="64A7BE11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743827E5" w14:textId="77777777" w:rsidR="00D14EE3" w:rsidRPr="005A0972" w:rsidRDefault="00D14EE3" w:rsidP="001221B3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74624" behindDoc="0" locked="0" layoutInCell="1" allowOverlap="1" wp14:anchorId="54ED18AC" wp14:editId="26D86BCE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78740</wp:posOffset>
                        </wp:positionV>
                        <wp:extent cx="930275" cy="882650"/>
                        <wp:effectExtent l="19050" t="0" r="3175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95F63D2" w14:textId="23F49B8D" w:rsidR="00D14EE3" w:rsidRDefault="00D14EE3" w:rsidP="001221B3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Willy Nilly</w:t>
                  </w:r>
                </w:p>
                <w:p w14:paraId="4B852ADB" w14:textId="6BFB25D8" w:rsidR="00D14EE3" w:rsidRPr="005A0972" w:rsidRDefault="00D14EE3" w:rsidP="00D14EE3">
                  <w:pPr>
                    <w:pStyle w:val="Heading2"/>
                    <w:spacing w:after="360"/>
                    <w:ind w:left="1771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 xml:space="preserve">          </w:t>
                  </w:r>
                  <w:r w:rsidRPr="005A0972">
                    <w:rPr>
                      <w:color w:val="auto"/>
                      <w:sz w:val="40"/>
                    </w:rPr>
                    <w:t xml:space="preserve">  </w:t>
                  </w:r>
                </w:p>
                <w:p w14:paraId="0338CCF3" w14:textId="32827DD9" w:rsidR="00D14EE3" w:rsidRPr="00AF1B74" w:rsidRDefault="00D14EE3" w:rsidP="00D14EE3">
                  <w:pPr>
                    <w:pStyle w:val="Heading1"/>
                    <w:ind w:left="157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Gossamer washed in cider! </w:t>
                  </w: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br/>
                    <w:t>Soft, ripe &amp; delicious.</w:t>
                  </w:r>
                </w:p>
                <w:p w14:paraId="0EADDF55" w14:textId="095725A0" w:rsidR="00D14EE3" w:rsidRPr="005A0972" w:rsidRDefault="00D14EE3" w:rsidP="00D14EE3">
                  <w:pPr>
                    <w:jc w:val="center"/>
                  </w:pPr>
                  <w:r w:rsidRPr="00C819D2">
                    <w:rPr>
                      <w:i/>
                      <w:iCs/>
                      <w:sz w:val="22"/>
                    </w:rPr>
                    <w:t xml:space="preserve">Made from </w:t>
                  </w:r>
                  <w:r>
                    <w:rPr>
                      <w:i/>
                      <w:iCs/>
                      <w:sz w:val="22"/>
                    </w:rPr>
                    <w:t>pasteurized</w:t>
                  </w:r>
                  <w:r w:rsidRPr="00C819D2">
                    <w:rPr>
                      <w:i/>
                      <w:iCs/>
                      <w:sz w:val="22"/>
                    </w:rPr>
                    <w:t xml:space="preserve"> milk, salt, </w:t>
                  </w:r>
                  <w:r w:rsidR="00462996">
                    <w:rPr>
                      <w:i/>
                      <w:iCs/>
                      <w:sz w:val="22"/>
                    </w:rPr>
                    <w:t xml:space="preserve">vegetarian </w:t>
                  </w:r>
                  <w:r w:rsidRPr="00C819D2">
                    <w:rPr>
                      <w:i/>
                      <w:iCs/>
                      <w:sz w:val="22"/>
                    </w:rPr>
                    <w:t>rennet, cultures.</w:t>
                  </w:r>
                  <w:r>
                    <w:rPr>
                      <w:i/>
                      <w:iCs/>
                      <w:sz w:val="22"/>
                    </w:rPr>
                    <w:t xml:space="preserve"> Washed in hard cider.</w:t>
                  </w:r>
                </w:p>
                <w:p w14:paraId="3F5D6891" w14:textId="77777777" w:rsidR="00D14EE3" w:rsidRPr="005A0972" w:rsidRDefault="00D14EE3" w:rsidP="001221B3"/>
              </w:tc>
              <w:tc>
                <w:tcPr>
                  <w:tcW w:w="5040" w:type="dxa"/>
                  <w:vAlign w:val="center"/>
                </w:tcPr>
                <w:p w14:paraId="7D814E5A" w14:textId="77777777" w:rsidR="00D14EE3" w:rsidRPr="005A0972" w:rsidRDefault="00D14EE3" w:rsidP="001221B3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12337742" w14:textId="77777777" w:rsidR="00D14EE3" w:rsidRPr="005A0972" w:rsidRDefault="00D14EE3" w:rsidP="001221B3">
            <w:pPr>
              <w:rPr>
                <w:vanish/>
              </w:rPr>
            </w:pPr>
          </w:p>
          <w:p w14:paraId="5B72D3BA" w14:textId="77777777" w:rsidR="00D14EE3" w:rsidRPr="005A0972" w:rsidRDefault="00D14EE3" w:rsidP="001221B3">
            <w:pPr>
              <w:ind w:left="126" w:right="126"/>
            </w:pPr>
          </w:p>
        </w:tc>
      </w:tr>
      <w:tr w:rsidR="00D14EE3" w:rsidRPr="005A0972" w14:paraId="222CB78B" w14:textId="77777777" w:rsidTr="001221B3"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D14EE3" w:rsidRPr="005A0972" w14:paraId="57C8A185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57AC9833" w14:textId="492833E6" w:rsidR="00D14EE3" w:rsidRPr="005A0972" w:rsidRDefault="00D14EE3" w:rsidP="001221B3">
                  <w:pPr>
                    <w:pStyle w:val="Heading2"/>
                    <w:tabs>
                      <w:tab w:val="left" w:pos="3757"/>
                    </w:tabs>
                    <w:spacing w:before="240" w:after="120"/>
                    <w:ind w:left="1771"/>
                    <w:jc w:val="left"/>
                    <w:rPr>
                      <w:color w:val="auto"/>
                      <w:sz w:val="36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78720" behindDoc="0" locked="0" layoutInCell="1" allowOverlap="1" wp14:anchorId="288A0BE4" wp14:editId="52F6ECBD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-14605</wp:posOffset>
                        </wp:positionV>
                        <wp:extent cx="930275" cy="882650"/>
                        <wp:effectExtent l="19050" t="0" r="3175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auto"/>
                      <w:sz w:val="40"/>
                    </w:rPr>
                    <w:t>Bootlegger</w:t>
                  </w:r>
                  <w:r w:rsidRPr="005A0972"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color w:val="auto"/>
                      <w:sz w:val="40"/>
                    </w:rPr>
                    <w:br/>
                    <w:t xml:space="preserve">          </w:t>
                  </w:r>
                  <w:r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br/>
                  </w:r>
                </w:p>
                <w:p w14:paraId="1357B89E" w14:textId="0DAE9E4A" w:rsidR="00D14EE3" w:rsidRDefault="00D14EE3" w:rsidP="001221B3">
                  <w:pPr>
                    <w:pStyle w:val="Heading1"/>
                    <w:ind w:left="157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 xml:space="preserve">Hooligan washed in local hard cider.  </w:t>
                  </w:r>
                </w:p>
                <w:p w14:paraId="7EFB2A23" w14:textId="77777777" w:rsidR="00D14EE3" w:rsidRPr="00D14EE3" w:rsidRDefault="00D14EE3" w:rsidP="00D14EE3"/>
                <w:p w14:paraId="22660CDD" w14:textId="77777777" w:rsidR="00D14EE3" w:rsidRDefault="00D14EE3" w:rsidP="00D14EE3">
                  <w:pPr>
                    <w:pStyle w:val="Heading2"/>
                    <w:ind w:left="0"/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</w:pP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Made from 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>raw</w:t>
                  </w:r>
                  <w:r w:rsidRPr="00C819D2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 milk, salt, rennet, cultures.</w:t>
                  </w:r>
                </w:p>
                <w:p w14:paraId="38580BC8" w14:textId="0CBC9317" w:rsidR="00D14EE3" w:rsidRPr="00D14EE3" w:rsidRDefault="00D14EE3" w:rsidP="00D14EE3">
                  <w:pPr>
                    <w:pStyle w:val="Heading2"/>
                    <w:ind w:left="0"/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</w:rPr>
                    <w:t xml:space="preserve">Washed in hard cider. </w:t>
                  </w:r>
                </w:p>
                <w:p w14:paraId="19B88B67" w14:textId="77777777" w:rsidR="00D14EE3" w:rsidRPr="005A0972" w:rsidRDefault="00D14EE3" w:rsidP="001221B3">
                  <w:pPr>
                    <w:jc w:val="center"/>
                    <w:rPr>
                      <w:sz w:val="22"/>
                    </w:rPr>
                  </w:pPr>
                  <w:r w:rsidRPr="005A0972">
                    <w:rPr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D14EE3" w:rsidRPr="005A0972" w14:paraId="7D5CA938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46E94083" w14:textId="77777777" w:rsidR="00D14EE3" w:rsidRPr="005A0972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noProof/>
                      <w:color w:val="auto"/>
                      <w:sz w:val="40"/>
                    </w:rPr>
                    <w:br/>
                  </w:r>
                </w:p>
              </w:tc>
            </w:tr>
            <w:tr w:rsidR="00D14EE3" w:rsidRPr="005A0972" w14:paraId="0A3F68E3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6D4BC0F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60CC90BA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3DA79359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7C3F27D2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22D90FC8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  <w:tr w:rsidR="00D14EE3" w:rsidRPr="005A0972" w14:paraId="59A61409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1DE79E06" w14:textId="77777777" w:rsidR="00D14EE3" w:rsidRDefault="00D14EE3" w:rsidP="001221B3">
                  <w:pPr>
                    <w:pStyle w:val="Heading2"/>
                    <w:ind w:left="0"/>
                    <w:jc w:val="left"/>
                    <w:rPr>
                      <w:noProof/>
                      <w:color w:val="auto"/>
                      <w:sz w:val="40"/>
                    </w:rPr>
                  </w:pPr>
                </w:p>
              </w:tc>
            </w:tr>
          </w:tbl>
          <w:p w14:paraId="535B7E87" w14:textId="77777777" w:rsidR="00D14EE3" w:rsidRPr="005A0972" w:rsidRDefault="00D14EE3" w:rsidP="001221B3">
            <w:pPr>
              <w:rPr>
                <w:vanish/>
              </w:rPr>
            </w:pPr>
          </w:p>
          <w:p w14:paraId="7811D20A" w14:textId="77777777" w:rsidR="00D14EE3" w:rsidRPr="005A0972" w:rsidRDefault="00D14EE3" w:rsidP="001221B3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D14EE3" w:rsidRPr="005A0972" w14:paraId="32FB6EB1" w14:textId="77777777" w:rsidTr="001221B3">
              <w:trPr>
                <w:cantSplit/>
                <w:trHeight w:hRule="exact" w:val="2880"/>
              </w:trPr>
              <w:tc>
                <w:tcPr>
                  <w:tcW w:w="5040" w:type="dxa"/>
                  <w:vAlign w:val="center"/>
                </w:tcPr>
                <w:p w14:paraId="61D926B1" w14:textId="4A337240" w:rsidR="0031129C" w:rsidRDefault="0031129C" w:rsidP="0031129C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br/>
                  </w:r>
                  <w:r>
                    <w:rPr>
                      <w:noProof/>
                      <w:color w:val="auto"/>
                      <w:sz w:val="40"/>
                    </w:rPr>
                    <w:drawing>
                      <wp:anchor distT="0" distB="0" distL="114300" distR="114300" simplePos="0" relativeHeight="251680768" behindDoc="0" locked="0" layoutInCell="1" allowOverlap="1" wp14:anchorId="1523A6CA" wp14:editId="71A639F8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65405</wp:posOffset>
                        </wp:positionV>
                        <wp:extent cx="930275" cy="882650"/>
                        <wp:effectExtent l="19050" t="0" r="3175" b="0"/>
                        <wp:wrapNone/>
                        <wp:docPr id="968838569" name="Picture 968838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auto"/>
                      <w:sz w:val="40"/>
                    </w:rPr>
                    <w:t>Eclipse</w:t>
                  </w:r>
                  <w:r w:rsidRPr="005A0972">
                    <w:rPr>
                      <w:color w:val="auto"/>
                      <w:sz w:val="40"/>
                    </w:rPr>
                    <w:t xml:space="preserve">   </w:t>
                  </w:r>
                </w:p>
                <w:p w14:paraId="62AE2E84" w14:textId="0F5DF5C9" w:rsidR="0031129C" w:rsidRPr="005A0972" w:rsidRDefault="0031129C" w:rsidP="0031129C">
                  <w:pPr>
                    <w:pStyle w:val="Heading2"/>
                    <w:ind w:left="1777"/>
                    <w:jc w:val="left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 xml:space="preserve">          </w:t>
                  </w:r>
                </w:p>
                <w:p w14:paraId="4F3B631B" w14:textId="187BC9E9" w:rsidR="0031129C" w:rsidRPr="006A633B" w:rsidRDefault="0031129C" w:rsidP="0031129C">
                  <w:pPr>
                    <w:pStyle w:val="Heading1"/>
                    <w:spacing w:before="120"/>
                    <w:ind w:left="331"/>
                    <w:jc w:val="left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Celeste rubbed in ash</w:t>
                  </w:r>
                  <w:r w:rsidR="002A0CF3"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! S</w:t>
                  </w:r>
                  <w:r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  <w:t>lightly funky lactic with a gorgeous rind.</w:t>
                  </w:r>
                </w:p>
                <w:p w14:paraId="5EB3B108" w14:textId="2F010B83" w:rsidR="00D14EE3" w:rsidRPr="005A0972" w:rsidRDefault="0031129C" w:rsidP="002A0CF3">
                  <w:pPr>
                    <w:pStyle w:val="Heading2"/>
                    <w:ind w:left="0"/>
                    <w:rPr>
                      <w:color w:val="auto"/>
                    </w:rPr>
                  </w:pP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Made from 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pasteurized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 milk, salt,</w:t>
                  </w:r>
                  <w:r w:rsidR="00462996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 vegetarian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rennet</w:t>
                  </w:r>
                  <w:r w:rsidRPr="00E23E40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>, cultures.</w:t>
                  </w:r>
                  <w:r w:rsidR="002A0CF3">
                    <w:rPr>
                      <w:rFonts w:ascii="Times New Roman" w:hAnsi="Times New Roman"/>
                      <w:i/>
                      <w:iCs/>
                      <w:color w:val="auto"/>
                      <w:sz w:val="22"/>
                      <w:szCs w:val="22"/>
                    </w:rPr>
                    <w:t xml:space="preserve"> Rubbed in vegetable ash.</w:t>
                  </w:r>
                </w:p>
                <w:p w14:paraId="7B427616" w14:textId="77777777" w:rsidR="00D14EE3" w:rsidRPr="005A0972" w:rsidRDefault="00D14EE3" w:rsidP="001221B3"/>
                <w:p w14:paraId="3FB92B18" w14:textId="77777777" w:rsidR="00D14EE3" w:rsidRPr="005A0972" w:rsidRDefault="00D14EE3" w:rsidP="001221B3"/>
              </w:tc>
              <w:tc>
                <w:tcPr>
                  <w:tcW w:w="5040" w:type="dxa"/>
                  <w:vAlign w:val="center"/>
                </w:tcPr>
                <w:p w14:paraId="3DB7105C" w14:textId="77777777" w:rsidR="00D14EE3" w:rsidRPr="005A0972" w:rsidRDefault="00D14EE3" w:rsidP="001221B3">
                  <w:pPr>
                    <w:ind w:left="2160"/>
                    <w:jc w:val="center"/>
                    <w:rPr>
                      <w:rFonts w:ascii="Sherwood" w:hAnsi="Sherwood"/>
                    </w:rPr>
                  </w:pPr>
                </w:p>
              </w:tc>
            </w:tr>
          </w:tbl>
          <w:p w14:paraId="72D24AE6" w14:textId="77777777" w:rsidR="00D14EE3" w:rsidRPr="005A0972" w:rsidRDefault="00D14EE3" w:rsidP="001221B3">
            <w:pPr>
              <w:rPr>
                <w:vanish/>
              </w:rPr>
            </w:pPr>
          </w:p>
          <w:p w14:paraId="08904827" w14:textId="77777777" w:rsidR="00D14EE3" w:rsidRPr="005A0972" w:rsidRDefault="00D14EE3" w:rsidP="001221B3">
            <w:pPr>
              <w:ind w:left="126" w:right="126"/>
            </w:pPr>
          </w:p>
        </w:tc>
      </w:tr>
      <w:tr w:rsidR="00AF1B74" w:rsidRPr="005A0972" w14:paraId="6DBAB061" w14:textId="77777777" w:rsidTr="001221B3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EDFEDC9" w14:textId="35E1EB42" w:rsidR="00F9569B" w:rsidRDefault="00F9569B" w:rsidP="00F9569B">
            <w:pPr>
              <w:pStyle w:val="Heading2"/>
              <w:ind w:left="1777"/>
              <w:jc w:val="left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br/>
            </w:r>
            <w:r>
              <w:rPr>
                <w:noProof/>
                <w:color w:val="auto"/>
                <w:sz w:val="40"/>
              </w:rPr>
              <w:drawing>
                <wp:anchor distT="0" distB="0" distL="114300" distR="114300" simplePos="0" relativeHeight="251682816" behindDoc="0" locked="0" layoutInCell="1" allowOverlap="1" wp14:anchorId="5A83673D" wp14:editId="7E1C6D4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65405</wp:posOffset>
                  </wp:positionV>
                  <wp:extent cx="930275" cy="882650"/>
                  <wp:effectExtent l="19050" t="0" r="3175" b="0"/>
                  <wp:wrapNone/>
                  <wp:docPr id="384560756" name="Picture 384560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40"/>
              </w:rPr>
              <w:t>Sienna</w:t>
            </w:r>
            <w:r w:rsidRPr="005A0972">
              <w:rPr>
                <w:color w:val="auto"/>
                <w:sz w:val="40"/>
              </w:rPr>
              <w:t xml:space="preserve"> </w:t>
            </w:r>
            <w:r>
              <w:rPr>
                <w:color w:val="auto"/>
                <w:sz w:val="40"/>
              </w:rPr>
              <w:t xml:space="preserve"> </w:t>
            </w:r>
            <w:r w:rsidRPr="005A0972">
              <w:rPr>
                <w:color w:val="auto"/>
                <w:sz w:val="40"/>
              </w:rPr>
              <w:t xml:space="preserve">  </w:t>
            </w:r>
          </w:p>
          <w:p w14:paraId="1FB23633" w14:textId="77777777" w:rsidR="00F9569B" w:rsidRPr="005A0972" w:rsidRDefault="00F9569B" w:rsidP="00F9569B">
            <w:pPr>
              <w:pStyle w:val="Heading2"/>
              <w:ind w:left="1777"/>
              <w:jc w:val="left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         </w:t>
            </w:r>
          </w:p>
          <w:p w14:paraId="12D617E0" w14:textId="4BEAD506" w:rsidR="00F9569B" w:rsidRPr="006A633B" w:rsidRDefault="00F9569B" w:rsidP="00F9569B">
            <w:pPr>
              <w:pStyle w:val="Heading1"/>
              <w:spacing w:before="120"/>
              <w:ind w:left="331"/>
              <w:jc w:val="left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</w:rPr>
              <w:t xml:space="preserve">Celeste washed in fermented cherry mash from Westford Hill. </w:t>
            </w:r>
          </w:p>
          <w:p w14:paraId="3A5E9B95" w14:textId="4D9B3E60" w:rsidR="00F9569B" w:rsidRPr="005A0972" w:rsidRDefault="00F9569B" w:rsidP="00F9569B">
            <w:pPr>
              <w:pStyle w:val="Heading2"/>
              <w:ind w:left="0"/>
              <w:rPr>
                <w:color w:val="auto"/>
              </w:rPr>
            </w:pPr>
            <w:r w:rsidRPr="00E23E40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Made from </w:t>
            </w:r>
            <w: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pasteurized</w:t>
            </w:r>
            <w:r w:rsidRPr="00E23E40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milk, salt,</w:t>
            </w:r>
            <w: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vegetarian</w:t>
            </w:r>
            <w:r w:rsidRPr="00E23E40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rennet</w:t>
            </w:r>
            <w:r w:rsidRPr="00E23E40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, cultures.</w:t>
            </w:r>
            <w: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Washed in fermented cherry mash.</w:t>
            </w:r>
          </w:p>
          <w:p w14:paraId="0775EC7D" w14:textId="77777777" w:rsidR="00AF1B74" w:rsidRPr="005A0972" w:rsidRDefault="00AF1B74" w:rsidP="006C5B0D">
            <w:pPr>
              <w:ind w:right="126"/>
            </w:pPr>
          </w:p>
        </w:tc>
        <w:tc>
          <w:tcPr>
            <w:tcW w:w="5040" w:type="dxa"/>
            <w:vAlign w:val="center"/>
          </w:tcPr>
          <w:p w14:paraId="337A166A" w14:textId="77777777" w:rsidR="00AF1B74" w:rsidRPr="005A0972" w:rsidRDefault="00AF1B74" w:rsidP="006C5B0D">
            <w:pPr>
              <w:ind w:right="126"/>
            </w:pPr>
          </w:p>
        </w:tc>
      </w:tr>
    </w:tbl>
    <w:p w14:paraId="69EE3764" w14:textId="77777777" w:rsidR="00922802" w:rsidRPr="005A0972" w:rsidRDefault="00922802">
      <w:pPr>
        <w:rPr>
          <w:vanish/>
        </w:rPr>
      </w:pPr>
    </w:p>
    <w:sectPr w:rsidR="00922802" w:rsidRPr="005A0972" w:rsidSect="00BC4AA0">
      <w:type w:val="continuous"/>
      <w:pgSz w:w="12240" w:h="15840"/>
      <w:pgMar w:top="864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rwoo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3BF"/>
    <w:multiLevelType w:val="hybridMultilevel"/>
    <w:tmpl w:val="39E8CBE2"/>
    <w:lvl w:ilvl="0" w:tplc="5748E308">
      <w:numFmt w:val="bullet"/>
      <w:lvlText w:val=""/>
      <w:lvlJc w:val="left"/>
      <w:pPr>
        <w:ind w:left="22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 w16cid:durableId="21038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E6"/>
    <w:rsid w:val="00000E38"/>
    <w:rsid w:val="00002586"/>
    <w:rsid w:val="00011192"/>
    <w:rsid w:val="00013784"/>
    <w:rsid w:val="00031902"/>
    <w:rsid w:val="0003597F"/>
    <w:rsid w:val="00054F43"/>
    <w:rsid w:val="00063EE7"/>
    <w:rsid w:val="000707E9"/>
    <w:rsid w:val="00082A82"/>
    <w:rsid w:val="0009289F"/>
    <w:rsid w:val="00093010"/>
    <w:rsid w:val="000A2723"/>
    <w:rsid w:val="000D10F9"/>
    <w:rsid w:val="000D1477"/>
    <w:rsid w:val="000D38A3"/>
    <w:rsid w:val="000F3EF2"/>
    <w:rsid w:val="00114139"/>
    <w:rsid w:val="00133324"/>
    <w:rsid w:val="001363B1"/>
    <w:rsid w:val="001400B0"/>
    <w:rsid w:val="00161458"/>
    <w:rsid w:val="00164EB9"/>
    <w:rsid w:val="00181002"/>
    <w:rsid w:val="001A76AD"/>
    <w:rsid w:val="001B12A3"/>
    <w:rsid w:val="001B4DE8"/>
    <w:rsid w:val="00224C3F"/>
    <w:rsid w:val="00226A04"/>
    <w:rsid w:val="00234E2D"/>
    <w:rsid w:val="00254E38"/>
    <w:rsid w:val="002829EC"/>
    <w:rsid w:val="002A0CF3"/>
    <w:rsid w:val="002C6689"/>
    <w:rsid w:val="002D4895"/>
    <w:rsid w:val="002E2AB0"/>
    <w:rsid w:val="0031129C"/>
    <w:rsid w:val="00313764"/>
    <w:rsid w:val="00315D2C"/>
    <w:rsid w:val="00317F9D"/>
    <w:rsid w:val="0032318B"/>
    <w:rsid w:val="003C5E47"/>
    <w:rsid w:val="003D6D0B"/>
    <w:rsid w:val="003D7216"/>
    <w:rsid w:val="0040714C"/>
    <w:rsid w:val="004207DC"/>
    <w:rsid w:val="00432A65"/>
    <w:rsid w:val="004518AC"/>
    <w:rsid w:val="00462996"/>
    <w:rsid w:val="00463105"/>
    <w:rsid w:val="004905BA"/>
    <w:rsid w:val="004A3FF2"/>
    <w:rsid w:val="004B1FCF"/>
    <w:rsid w:val="004B3A0D"/>
    <w:rsid w:val="004E4841"/>
    <w:rsid w:val="004F1BBB"/>
    <w:rsid w:val="004F2BE6"/>
    <w:rsid w:val="00547B9C"/>
    <w:rsid w:val="005574E3"/>
    <w:rsid w:val="00590372"/>
    <w:rsid w:val="00591CEC"/>
    <w:rsid w:val="005A0972"/>
    <w:rsid w:val="005C5E8C"/>
    <w:rsid w:val="005C7F7D"/>
    <w:rsid w:val="00624058"/>
    <w:rsid w:val="006245A0"/>
    <w:rsid w:val="00693CA0"/>
    <w:rsid w:val="006A633B"/>
    <w:rsid w:val="006B3B1B"/>
    <w:rsid w:val="006B59BE"/>
    <w:rsid w:val="006C5B0D"/>
    <w:rsid w:val="006F7EAC"/>
    <w:rsid w:val="00750AD0"/>
    <w:rsid w:val="0076576E"/>
    <w:rsid w:val="0079077C"/>
    <w:rsid w:val="007923D8"/>
    <w:rsid w:val="007E1865"/>
    <w:rsid w:val="007E29A8"/>
    <w:rsid w:val="007F67EB"/>
    <w:rsid w:val="00804391"/>
    <w:rsid w:val="00806FF1"/>
    <w:rsid w:val="00813C52"/>
    <w:rsid w:val="008162B2"/>
    <w:rsid w:val="00831B4F"/>
    <w:rsid w:val="00846835"/>
    <w:rsid w:val="008677F5"/>
    <w:rsid w:val="00870F09"/>
    <w:rsid w:val="00892513"/>
    <w:rsid w:val="00895F01"/>
    <w:rsid w:val="008A4CA5"/>
    <w:rsid w:val="008B4690"/>
    <w:rsid w:val="008E28D7"/>
    <w:rsid w:val="00922802"/>
    <w:rsid w:val="00943F4E"/>
    <w:rsid w:val="00963725"/>
    <w:rsid w:val="0096426F"/>
    <w:rsid w:val="00974B78"/>
    <w:rsid w:val="00990681"/>
    <w:rsid w:val="00996BCB"/>
    <w:rsid w:val="009A1C63"/>
    <w:rsid w:val="009B25EB"/>
    <w:rsid w:val="009B3481"/>
    <w:rsid w:val="009C356B"/>
    <w:rsid w:val="009F03B9"/>
    <w:rsid w:val="009F7DBE"/>
    <w:rsid w:val="00A21B46"/>
    <w:rsid w:val="00A21BA9"/>
    <w:rsid w:val="00A231F5"/>
    <w:rsid w:val="00A43EC3"/>
    <w:rsid w:val="00A45FDF"/>
    <w:rsid w:val="00AA02CA"/>
    <w:rsid w:val="00AD1EB8"/>
    <w:rsid w:val="00AD40E9"/>
    <w:rsid w:val="00AF1B74"/>
    <w:rsid w:val="00AF6F75"/>
    <w:rsid w:val="00B1416F"/>
    <w:rsid w:val="00B2060E"/>
    <w:rsid w:val="00B20B31"/>
    <w:rsid w:val="00B3060A"/>
    <w:rsid w:val="00B361A6"/>
    <w:rsid w:val="00B4753D"/>
    <w:rsid w:val="00B50B5C"/>
    <w:rsid w:val="00B77239"/>
    <w:rsid w:val="00BA5E49"/>
    <w:rsid w:val="00BC4AA0"/>
    <w:rsid w:val="00BF23DA"/>
    <w:rsid w:val="00C23D60"/>
    <w:rsid w:val="00C64DF4"/>
    <w:rsid w:val="00C70327"/>
    <w:rsid w:val="00C819D2"/>
    <w:rsid w:val="00C9017C"/>
    <w:rsid w:val="00CA593A"/>
    <w:rsid w:val="00CC4B82"/>
    <w:rsid w:val="00CC555E"/>
    <w:rsid w:val="00CC787D"/>
    <w:rsid w:val="00CD6078"/>
    <w:rsid w:val="00CE152B"/>
    <w:rsid w:val="00D062C8"/>
    <w:rsid w:val="00D073B5"/>
    <w:rsid w:val="00D118A1"/>
    <w:rsid w:val="00D14EE3"/>
    <w:rsid w:val="00D36F4C"/>
    <w:rsid w:val="00D376C0"/>
    <w:rsid w:val="00D40FEC"/>
    <w:rsid w:val="00D56C51"/>
    <w:rsid w:val="00D60601"/>
    <w:rsid w:val="00D8218E"/>
    <w:rsid w:val="00D8590B"/>
    <w:rsid w:val="00DF7B15"/>
    <w:rsid w:val="00DF7F2B"/>
    <w:rsid w:val="00E0360D"/>
    <w:rsid w:val="00E23E40"/>
    <w:rsid w:val="00E243A0"/>
    <w:rsid w:val="00E4343A"/>
    <w:rsid w:val="00E45384"/>
    <w:rsid w:val="00E45406"/>
    <w:rsid w:val="00E5039C"/>
    <w:rsid w:val="00E80449"/>
    <w:rsid w:val="00EB180A"/>
    <w:rsid w:val="00EC60E3"/>
    <w:rsid w:val="00EF43E8"/>
    <w:rsid w:val="00F5327A"/>
    <w:rsid w:val="00F5411F"/>
    <w:rsid w:val="00F55362"/>
    <w:rsid w:val="00F87580"/>
    <w:rsid w:val="00F9569B"/>
    <w:rsid w:val="00FB00CD"/>
    <w:rsid w:val="00FC0725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AAB46"/>
  <w15:docId w15:val="{1E2F6A19-AB2C-4D1E-9D6D-9294C8C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7DC"/>
  </w:style>
  <w:style w:type="paragraph" w:styleId="Heading1">
    <w:name w:val="heading 1"/>
    <w:basedOn w:val="Normal"/>
    <w:next w:val="Normal"/>
    <w:qFormat/>
    <w:rsid w:val="004207DC"/>
    <w:pPr>
      <w:keepNext/>
      <w:ind w:left="2160"/>
      <w:jc w:val="center"/>
      <w:outlineLvl w:val="0"/>
    </w:pPr>
    <w:rPr>
      <w:rFonts w:ascii="Sherwood" w:hAnsi="Sherwood"/>
      <w:color w:val="000000"/>
      <w:sz w:val="40"/>
    </w:rPr>
  </w:style>
  <w:style w:type="paragraph" w:styleId="Heading2">
    <w:name w:val="heading 2"/>
    <w:basedOn w:val="Normal"/>
    <w:next w:val="Normal"/>
    <w:qFormat/>
    <w:rsid w:val="004207DC"/>
    <w:pPr>
      <w:keepNext/>
      <w:ind w:left="2160" w:right="130"/>
      <w:jc w:val="center"/>
      <w:outlineLvl w:val="1"/>
    </w:pPr>
    <w:rPr>
      <w:rFonts w:ascii="Sherwood" w:hAnsi="Sherwood"/>
      <w:color w:val="990000"/>
      <w:sz w:val="24"/>
    </w:rPr>
  </w:style>
  <w:style w:type="paragraph" w:styleId="Heading3">
    <w:name w:val="heading 3"/>
    <w:basedOn w:val="Normal"/>
    <w:next w:val="Normal"/>
    <w:qFormat/>
    <w:rsid w:val="004207DC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07DC"/>
    <w:pPr>
      <w:ind w:left="337" w:firstLine="1260"/>
    </w:pPr>
    <w:rPr>
      <w:i/>
      <w:iCs/>
      <w:color w:val="003300"/>
      <w:sz w:val="32"/>
    </w:rPr>
  </w:style>
  <w:style w:type="paragraph" w:styleId="BodyText">
    <w:name w:val="Body Text"/>
    <w:basedOn w:val="Normal"/>
    <w:rsid w:val="004207DC"/>
    <w:rPr>
      <w:sz w:val="32"/>
    </w:rPr>
  </w:style>
  <w:style w:type="paragraph" w:styleId="BalloonText">
    <w:name w:val="Balloon Text"/>
    <w:basedOn w:val="Normal"/>
    <w:semiHidden/>
    <w:rsid w:val="00EB1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Cato Corner Farm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N. Gillman</dc:creator>
  <cp:lastModifiedBy>Douglas Wray</cp:lastModifiedBy>
  <cp:revision>3</cp:revision>
  <cp:lastPrinted>2021-02-17T16:49:00Z</cp:lastPrinted>
  <dcterms:created xsi:type="dcterms:W3CDTF">2023-11-01T12:59:00Z</dcterms:created>
  <dcterms:modified xsi:type="dcterms:W3CDTF">2023-11-01T13:01:00Z</dcterms:modified>
</cp:coreProperties>
</file>